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2647E" w:rsidRDefault="00AE2C98" w:rsidP="00A2647E">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2818E8" w:rsidRPr="002818E8">
        <w:rPr>
          <w:rFonts w:ascii="Times New Roman" w:hAnsi="Times New Roman"/>
          <w:sz w:val="24"/>
          <w:szCs w:val="24"/>
        </w:rPr>
        <w:t>№ 78 от 28.08.2019</w:t>
      </w:r>
    </w:p>
    <w:p w:rsidR="00AE2C98" w:rsidRPr="008D128E" w:rsidRDefault="00AE2C98" w:rsidP="00A2647E">
      <w:pPr>
        <w:spacing w:line="240" w:lineRule="auto"/>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3416A3">
        <w:rPr>
          <w:rFonts w:ascii="Times New Roman" w:hAnsi="Times New Roman"/>
          <w:b/>
          <w:sz w:val="24"/>
          <w:szCs w:val="24"/>
        </w:rPr>
        <w:t>28</w:t>
      </w:r>
      <w:r w:rsidR="0065352D">
        <w:rPr>
          <w:rFonts w:ascii="Times New Roman" w:hAnsi="Times New Roman"/>
          <w:b/>
          <w:sz w:val="24"/>
          <w:szCs w:val="24"/>
        </w:rPr>
        <w:t>.09</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AC704A" w:rsidRPr="00AC704A">
        <w:rPr>
          <w:rFonts w:ascii="Times New Roman" w:hAnsi="Times New Roman"/>
          <w:b/>
          <w:sz w:val="24"/>
          <w:szCs w:val="24"/>
        </w:rPr>
        <w:t>28</w:t>
      </w:r>
      <w:r w:rsidR="00AC704A">
        <w:rPr>
          <w:rFonts w:ascii="Times New Roman" w:hAnsi="Times New Roman"/>
          <w:b/>
          <w:sz w:val="24"/>
          <w:szCs w:val="24"/>
        </w:rPr>
        <w:t>.10</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AC704A" w:rsidRPr="00AC704A">
        <w:rPr>
          <w:rFonts w:ascii="Times New Roman" w:hAnsi="Times New Roman"/>
          <w:b/>
          <w:sz w:val="24"/>
          <w:szCs w:val="24"/>
        </w:rPr>
        <w:t>28</w:t>
      </w:r>
      <w:r w:rsidR="00AC704A">
        <w:rPr>
          <w:rFonts w:ascii="Times New Roman" w:hAnsi="Times New Roman"/>
          <w:b/>
          <w:sz w:val="24"/>
          <w:szCs w:val="24"/>
        </w:rPr>
        <w:t>.08</w:t>
      </w:r>
      <w:r w:rsidR="000F72A2">
        <w:rPr>
          <w:rFonts w:ascii="Times New Roman" w:hAnsi="Times New Roman"/>
          <w:b/>
          <w:sz w:val="24"/>
          <w:szCs w:val="24"/>
        </w:rPr>
        <w:t>.2019</w:t>
      </w:r>
      <w:r w:rsidR="00890831">
        <w:rPr>
          <w:rFonts w:ascii="Times New Roman" w:hAnsi="Times New Roman"/>
          <w:b/>
          <w:sz w:val="24"/>
          <w:szCs w:val="24"/>
        </w:rPr>
        <w:t xml:space="preserve"> до </w:t>
      </w:r>
      <w:r w:rsidR="00AC704A" w:rsidRPr="00AC704A">
        <w:rPr>
          <w:rFonts w:ascii="Times New Roman" w:hAnsi="Times New Roman"/>
          <w:b/>
          <w:sz w:val="24"/>
          <w:szCs w:val="24"/>
        </w:rPr>
        <w:t>26</w:t>
      </w:r>
      <w:r w:rsidR="00AC704A">
        <w:rPr>
          <w:rFonts w:ascii="Times New Roman" w:hAnsi="Times New Roman"/>
          <w:b/>
          <w:sz w:val="24"/>
          <w:szCs w:val="24"/>
        </w:rPr>
        <w:t>.10</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AC704A" w:rsidRPr="00AC704A">
        <w:rPr>
          <w:rFonts w:ascii="Times New Roman" w:hAnsi="Times New Roman"/>
          <w:b/>
          <w:sz w:val="24"/>
          <w:szCs w:val="24"/>
        </w:rPr>
        <w:t>28</w:t>
      </w:r>
      <w:r w:rsidR="00547E2E">
        <w:rPr>
          <w:rFonts w:ascii="Times New Roman" w:hAnsi="Times New Roman"/>
          <w:b/>
          <w:sz w:val="24"/>
          <w:szCs w:val="24"/>
        </w:rPr>
        <w:t>.</w:t>
      </w:r>
      <w:r w:rsidR="00AC704A">
        <w:rPr>
          <w:rFonts w:ascii="Times New Roman" w:hAnsi="Times New Roman"/>
          <w:b/>
          <w:sz w:val="24"/>
          <w:szCs w:val="24"/>
        </w:rPr>
        <w:t>10</w:t>
      </w:r>
      <w:bookmarkStart w:id="0" w:name="_GoBack"/>
      <w:bookmarkEnd w:id="0"/>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05468C" w:rsidRPr="00981088" w:rsidTr="0005468C">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8 976 000,00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5 406 000,00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918 000,00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16 524 000,00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2 346 000,00</w:t>
            </w:r>
          </w:p>
        </w:tc>
      </w:tr>
      <w:tr w:rsidR="0005468C" w:rsidRPr="00981088" w:rsidTr="0005468C">
        <w:trPr>
          <w:trHeight w:val="572"/>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10 200,00</w:t>
            </w:r>
          </w:p>
        </w:tc>
      </w:tr>
      <w:tr w:rsidR="0005468C" w:rsidRPr="00981088" w:rsidTr="0005468C">
        <w:trPr>
          <w:trHeight w:val="3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1 020 000,00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2 040 000,00</w:t>
            </w:r>
          </w:p>
          <w:p w:rsidR="0005468C" w:rsidRPr="0005468C" w:rsidRDefault="0005468C" w:rsidP="0005468C">
            <w:pPr>
              <w:jc w:val="right"/>
              <w:rPr>
                <w:rFonts w:ascii="Times New Roman" w:hAnsi="Times New Roman"/>
                <w:sz w:val="20"/>
                <w:szCs w:val="20"/>
              </w:rPr>
            </w:pPr>
          </w:p>
        </w:tc>
      </w:tr>
      <w:tr w:rsidR="0005468C" w:rsidRPr="00981088" w:rsidTr="0005468C">
        <w:trPr>
          <w:trHeight w:val="230"/>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jc w:val="right"/>
              <w:rPr>
                <w:rFonts w:ascii="Times New Roman" w:hAnsi="Times New Roman"/>
                <w:color w:val="000000"/>
                <w:sz w:val="20"/>
                <w:szCs w:val="20"/>
                <w:lang w:eastAsia="ru-RU"/>
              </w:rPr>
            </w:pPr>
          </w:p>
        </w:tc>
      </w:tr>
      <w:tr w:rsidR="0005468C" w:rsidRPr="00981088" w:rsidTr="0005468C">
        <w:trPr>
          <w:trHeight w:val="286"/>
        </w:trPr>
        <w:tc>
          <w:tcPr>
            <w:tcW w:w="567" w:type="dxa"/>
            <w:tcBorders>
              <w:top w:val="nil"/>
              <w:left w:val="nil"/>
              <w:bottom w:val="nil"/>
              <w:right w:val="nil"/>
            </w:tcBorders>
            <w:noWrap/>
            <w:vAlign w:val="bottom"/>
          </w:tcPr>
          <w:p w:rsidR="0005468C" w:rsidRPr="00981088" w:rsidRDefault="0005468C" w:rsidP="0005468C">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tcPr>
          <w:p w:rsidR="0005468C" w:rsidRPr="0005468C" w:rsidRDefault="0005468C" w:rsidP="0005468C">
            <w:pPr>
              <w:spacing w:after="0" w:line="240" w:lineRule="auto"/>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31 288 500,00   </w:t>
            </w:r>
          </w:p>
        </w:tc>
        <w:tc>
          <w:tcPr>
            <w:tcW w:w="1665" w:type="dxa"/>
            <w:tcBorders>
              <w:top w:val="nil"/>
              <w:left w:val="nil"/>
              <w:bottom w:val="nil"/>
              <w:right w:val="nil"/>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37 546 200,00</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05468C">
      <w:pPr>
        <w:spacing w:after="0" w:line="240" w:lineRule="auto"/>
        <w:rPr>
          <w:rFonts w:ascii="Arial" w:hAnsi="Arial" w:cs="Arial"/>
          <w:sz w:val="24"/>
          <w:szCs w:val="24"/>
          <w:lang w:eastAsia="ru-RU"/>
        </w:rPr>
      </w:pPr>
    </w:p>
    <w:p w:rsidR="0005468C" w:rsidRDefault="0005468C" w:rsidP="0005468C">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253B91">
      <w:pPr>
        <w:tabs>
          <w:tab w:val="center" w:pos="993"/>
          <w:tab w:val="right" w:pos="9355"/>
        </w:tabs>
        <w:spacing w:after="0" w:line="240" w:lineRule="auto"/>
        <w:ind w:left="-142"/>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253B91">
      <w:pPr>
        <w:tabs>
          <w:tab w:val="left" w:pos="284"/>
          <w:tab w:val="center" w:pos="993"/>
          <w:tab w:val="right" w:pos="9355"/>
        </w:tabs>
        <w:spacing w:after="0" w:line="240" w:lineRule="auto"/>
        <w:ind w:left="-142"/>
        <w:jc w:val="both"/>
        <w:rPr>
          <w:rFonts w:ascii="Arial" w:hAnsi="Arial" w:cs="Arial"/>
          <w:sz w:val="16"/>
          <w:szCs w:val="16"/>
          <w:lang w:eastAsia="ru-RU"/>
        </w:rPr>
      </w:pPr>
      <w:r>
        <w:rPr>
          <w:rFonts w:ascii="Arial" w:hAnsi="Arial" w:cs="Arial"/>
          <w:sz w:val="16"/>
          <w:szCs w:val="16"/>
          <w:lang w:eastAsia="ru-RU"/>
        </w:rPr>
        <w:t>2.</w:t>
      </w:r>
      <w:r w:rsidR="00253B91">
        <w:rPr>
          <w:rFonts w:ascii="Arial" w:hAnsi="Arial" w:cs="Arial"/>
          <w:sz w:val="16"/>
          <w:szCs w:val="16"/>
          <w:lang w:eastAsia="ru-RU"/>
        </w:rPr>
        <w:t xml:space="preserve"> </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896" w:type="dxa"/>
        <w:tblLayout w:type="fixed"/>
        <w:tblLook w:val="00A0" w:firstRow="1" w:lastRow="0" w:firstColumn="1" w:lastColumn="0" w:noHBand="0" w:noVBand="0"/>
      </w:tblPr>
      <w:tblGrid>
        <w:gridCol w:w="14896"/>
      </w:tblGrid>
      <w:tr w:rsidR="00AE2C98" w:rsidRPr="00B964E5" w:rsidTr="00253B91">
        <w:trPr>
          <w:trHeight w:val="341"/>
        </w:trPr>
        <w:tc>
          <w:tcPr>
            <w:tcW w:w="1489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253B91">
        <w:trPr>
          <w:trHeight w:val="330"/>
        </w:trPr>
        <w:tc>
          <w:tcPr>
            <w:tcW w:w="1489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C704A">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8515221"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47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46347"/>
    <w:rsid w:val="0005468C"/>
    <w:rsid w:val="0006057D"/>
    <w:rsid w:val="000827DC"/>
    <w:rsid w:val="00096A60"/>
    <w:rsid w:val="000D1660"/>
    <w:rsid w:val="000D65E2"/>
    <w:rsid w:val="000E3C9B"/>
    <w:rsid w:val="000F72A2"/>
    <w:rsid w:val="00121DFB"/>
    <w:rsid w:val="001301AC"/>
    <w:rsid w:val="0014144E"/>
    <w:rsid w:val="00144227"/>
    <w:rsid w:val="001850A4"/>
    <w:rsid w:val="001A3672"/>
    <w:rsid w:val="001E188C"/>
    <w:rsid w:val="001F4874"/>
    <w:rsid w:val="00200131"/>
    <w:rsid w:val="002001FB"/>
    <w:rsid w:val="00207CB7"/>
    <w:rsid w:val="00253B91"/>
    <w:rsid w:val="00274ADB"/>
    <w:rsid w:val="002818E8"/>
    <w:rsid w:val="002A213B"/>
    <w:rsid w:val="002C3D31"/>
    <w:rsid w:val="002C70C9"/>
    <w:rsid w:val="00301EE0"/>
    <w:rsid w:val="003045B2"/>
    <w:rsid w:val="0033535E"/>
    <w:rsid w:val="003416A3"/>
    <w:rsid w:val="00342201"/>
    <w:rsid w:val="00363DBD"/>
    <w:rsid w:val="003669FF"/>
    <w:rsid w:val="0039519B"/>
    <w:rsid w:val="00396ED1"/>
    <w:rsid w:val="003A5CA9"/>
    <w:rsid w:val="003A653E"/>
    <w:rsid w:val="003C6B8D"/>
    <w:rsid w:val="003F0EE6"/>
    <w:rsid w:val="0043075E"/>
    <w:rsid w:val="00450811"/>
    <w:rsid w:val="0045485A"/>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352D"/>
    <w:rsid w:val="006543A6"/>
    <w:rsid w:val="006627B4"/>
    <w:rsid w:val="00676D91"/>
    <w:rsid w:val="006A106E"/>
    <w:rsid w:val="006A7EBD"/>
    <w:rsid w:val="006B0033"/>
    <w:rsid w:val="006B26F6"/>
    <w:rsid w:val="007314C9"/>
    <w:rsid w:val="00737C3D"/>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2647E"/>
    <w:rsid w:val="00A46149"/>
    <w:rsid w:val="00A8086B"/>
    <w:rsid w:val="00A938F8"/>
    <w:rsid w:val="00AA0E5C"/>
    <w:rsid w:val="00AA2B69"/>
    <w:rsid w:val="00AA4042"/>
    <w:rsid w:val="00AB2517"/>
    <w:rsid w:val="00AC1E6C"/>
    <w:rsid w:val="00AC4F1A"/>
    <w:rsid w:val="00AC704A"/>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1605C"/>
    <w:rsid w:val="00D41722"/>
    <w:rsid w:val="00D93420"/>
    <w:rsid w:val="00DD3EFC"/>
    <w:rsid w:val="00E47A0F"/>
    <w:rsid w:val="00E7391D"/>
    <w:rsid w:val="00E82ED8"/>
    <w:rsid w:val="00EB7C5A"/>
    <w:rsid w:val="00EC67F9"/>
    <w:rsid w:val="00ED2CE7"/>
    <w:rsid w:val="00EE316B"/>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14:docId w14:val="1B5DAFE4"/>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19</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131</cp:revision>
  <cp:lastPrinted>2017-04-26T03:47:00Z</cp:lastPrinted>
  <dcterms:created xsi:type="dcterms:W3CDTF">2015-06-09T10:53:00Z</dcterms:created>
  <dcterms:modified xsi:type="dcterms:W3CDTF">2019-08-28T11:34:00Z</dcterms:modified>
</cp:coreProperties>
</file>