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985"/>
        <w:gridCol w:w="1736"/>
        <w:gridCol w:w="3792"/>
        <w:gridCol w:w="1985"/>
        <w:gridCol w:w="2409"/>
        <w:gridCol w:w="2303"/>
      </w:tblGrid>
      <w:tr w:rsidR="00D862C5" w:rsidRPr="00984FC0" w:rsidTr="00DF6DB7">
        <w:trPr>
          <w:trHeight w:val="748"/>
        </w:trPr>
        <w:tc>
          <w:tcPr>
            <w:tcW w:w="675" w:type="dxa"/>
            <w:vAlign w:val="center"/>
          </w:tcPr>
          <w:p w:rsidR="00D862C5" w:rsidRPr="00EC7E12" w:rsidRDefault="00D862C5" w:rsidP="00E00DFE">
            <w:pPr>
              <w:spacing w:before="60" w:after="60"/>
              <w:jc w:val="center"/>
            </w:pPr>
            <w:bookmarkStart w:id="0" w:name="_GoBack" w:colFirst="0" w:colLast="7"/>
            <w:r>
              <w:t>№ лота</w:t>
            </w:r>
          </w:p>
        </w:tc>
        <w:tc>
          <w:tcPr>
            <w:tcW w:w="709" w:type="dxa"/>
            <w:vAlign w:val="center"/>
          </w:tcPr>
          <w:p w:rsidR="00D862C5" w:rsidRPr="00984FC0" w:rsidRDefault="00D862C5" w:rsidP="00E00DFE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1985" w:type="dxa"/>
            <w:vAlign w:val="center"/>
          </w:tcPr>
          <w:p w:rsidR="00D862C5" w:rsidRPr="00984FC0" w:rsidRDefault="00D862C5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D862C5" w:rsidRPr="00984FC0" w:rsidRDefault="00D862C5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3792" w:type="dxa"/>
            <w:vAlign w:val="center"/>
          </w:tcPr>
          <w:p w:rsidR="00D862C5" w:rsidRPr="00984FC0" w:rsidRDefault="00D862C5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985" w:type="dxa"/>
            <w:vAlign w:val="center"/>
          </w:tcPr>
          <w:p w:rsidR="00D862C5" w:rsidRPr="00984FC0" w:rsidRDefault="00D862C5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09" w:type="dxa"/>
            <w:vAlign w:val="center"/>
          </w:tcPr>
          <w:p w:rsidR="00D862C5" w:rsidRPr="00984FC0" w:rsidRDefault="00D862C5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303" w:type="dxa"/>
          </w:tcPr>
          <w:p w:rsidR="00D862C5" w:rsidRPr="00984FC0" w:rsidRDefault="00D862C5" w:rsidP="00E00DFE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D862C5" w:rsidRPr="00984FC0" w:rsidTr="00DF6DB7">
        <w:tc>
          <w:tcPr>
            <w:tcW w:w="675" w:type="dxa"/>
            <w:vAlign w:val="center"/>
          </w:tcPr>
          <w:p w:rsidR="00D862C5" w:rsidRDefault="00D862C5" w:rsidP="00E00DFE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D862C5" w:rsidRPr="004E6E85" w:rsidRDefault="00D862C5" w:rsidP="00E00DFE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62C5" w:rsidRPr="00892E95" w:rsidRDefault="00D862C5" w:rsidP="00051CA0">
            <w:pPr>
              <w:jc w:val="center"/>
            </w:pPr>
            <w:r w:rsidRPr="00051CA0">
              <w:t xml:space="preserve">Катер </w:t>
            </w:r>
            <w:proofErr w:type="spellStart"/>
            <w:r w:rsidRPr="00051CA0">
              <w:t>Crowline</w:t>
            </w:r>
            <w:proofErr w:type="spellEnd"/>
            <w:r w:rsidRPr="00051CA0">
              <w:t xml:space="preserve"> 268 CR </w:t>
            </w:r>
            <w:r>
              <w:t>с</w:t>
            </w:r>
            <w:r w:rsidRPr="00051CA0">
              <w:t xml:space="preserve"> прицеп</w:t>
            </w:r>
            <w:r>
              <w:t>ом</w:t>
            </w:r>
            <w:r w:rsidRPr="00051CA0">
              <w:t xml:space="preserve"> к легковому автомобилю «</w:t>
            </w:r>
            <w:proofErr w:type="spellStart"/>
            <w:r w:rsidRPr="00051CA0">
              <w:t>Сиджел</w:t>
            </w:r>
            <w:proofErr w:type="spellEnd"/>
            <w:r w:rsidRPr="00051CA0">
              <w:t xml:space="preserve">» </w:t>
            </w:r>
            <w:r>
              <w:t xml:space="preserve"> </w:t>
            </w:r>
          </w:p>
        </w:tc>
        <w:tc>
          <w:tcPr>
            <w:tcW w:w="1736" w:type="dxa"/>
            <w:vAlign w:val="center"/>
          </w:tcPr>
          <w:p w:rsidR="00D862C5" w:rsidRPr="00892E95" w:rsidRDefault="00D862C5" w:rsidP="00E00DFE">
            <w:pPr>
              <w:suppressAutoHyphens/>
              <w:jc w:val="center"/>
            </w:pPr>
          </w:p>
        </w:tc>
        <w:tc>
          <w:tcPr>
            <w:tcW w:w="3792" w:type="dxa"/>
            <w:vAlign w:val="center"/>
          </w:tcPr>
          <w:p w:rsidR="00D862C5" w:rsidRDefault="00D862C5" w:rsidP="00E00DFE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D862C5" w:rsidRPr="00984FC0" w:rsidRDefault="00F64590" w:rsidP="00C97F98">
            <w:pPr>
              <w:spacing w:before="60" w:after="60"/>
              <w:jc w:val="center"/>
            </w:pPr>
            <w:r>
              <w:t>900 833,33 руб. (девятьсот тысяч восемьсот тридцать три рубля 33 копейки)</w:t>
            </w:r>
          </w:p>
        </w:tc>
        <w:tc>
          <w:tcPr>
            <w:tcW w:w="2409" w:type="dxa"/>
            <w:vAlign w:val="center"/>
          </w:tcPr>
          <w:p w:rsidR="00D862C5" w:rsidRPr="00984FC0" w:rsidRDefault="00F64590" w:rsidP="00721777">
            <w:pPr>
              <w:spacing w:before="60" w:after="60"/>
              <w:jc w:val="center"/>
            </w:pPr>
            <w:r w:rsidRPr="00F64590">
              <w:rPr>
                <w:b/>
              </w:rPr>
              <w:t>1 081 000,00 руб. (один миллион восемьдесят одна тысяча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180 166,67 руб. (сто восемьдесят тысяч сто шестьдесят шесть рублей 67 копеек)</w:t>
            </w:r>
          </w:p>
        </w:tc>
        <w:tc>
          <w:tcPr>
            <w:tcW w:w="2303" w:type="dxa"/>
            <w:vAlign w:val="center"/>
          </w:tcPr>
          <w:p w:rsidR="00D862C5" w:rsidRPr="00984FC0" w:rsidRDefault="00F64590" w:rsidP="00F64590">
            <w:pPr>
              <w:spacing w:before="60" w:after="60"/>
              <w:jc w:val="center"/>
            </w:pPr>
            <w:r w:rsidRPr="00BC2559">
              <w:rPr>
                <w:b/>
              </w:rPr>
              <w:t>64 860,00 руб. (шестьдесят четыре тысячи восемьсот шестьдесят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10 810,00 руб.</w:t>
            </w:r>
            <w:r w:rsidR="00BC2559">
              <w:t xml:space="preserve"> (десять тысяч восемьсот десять рублей 00 копеек)</w:t>
            </w:r>
          </w:p>
        </w:tc>
      </w:tr>
      <w:tr w:rsidR="00D862C5" w:rsidTr="00DF6DB7">
        <w:tc>
          <w:tcPr>
            <w:tcW w:w="675" w:type="dxa"/>
            <w:shd w:val="clear" w:color="auto" w:fill="D9D9D9"/>
            <w:vAlign w:val="center"/>
          </w:tcPr>
          <w:p w:rsidR="00D862C5" w:rsidRPr="0095002A" w:rsidRDefault="00D862C5" w:rsidP="00CB29B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D862C5" w:rsidRPr="004E6E85" w:rsidRDefault="00D862C5" w:rsidP="00CB29B2">
            <w:pPr>
              <w:jc w:val="center"/>
            </w:pPr>
            <w:r>
              <w:t>11.1.</w:t>
            </w:r>
          </w:p>
        </w:tc>
        <w:tc>
          <w:tcPr>
            <w:tcW w:w="1985" w:type="dxa"/>
            <w:vAlign w:val="center"/>
          </w:tcPr>
          <w:p w:rsidR="00D862C5" w:rsidRPr="00AE7B8C" w:rsidRDefault="00D862C5" w:rsidP="00CB29B2">
            <w:pPr>
              <w:jc w:val="center"/>
            </w:pPr>
            <w:r w:rsidRPr="00051CA0">
              <w:t xml:space="preserve">Катер </w:t>
            </w:r>
            <w:proofErr w:type="spellStart"/>
            <w:r w:rsidRPr="00051CA0">
              <w:t>Crowline</w:t>
            </w:r>
            <w:proofErr w:type="spellEnd"/>
            <w:r w:rsidRPr="00051CA0">
              <w:t xml:space="preserve"> 268 CR</w:t>
            </w:r>
          </w:p>
        </w:tc>
        <w:tc>
          <w:tcPr>
            <w:tcW w:w="1736" w:type="dxa"/>
            <w:vAlign w:val="center"/>
          </w:tcPr>
          <w:p w:rsidR="00D862C5" w:rsidRPr="00263BD9" w:rsidRDefault="00D862C5" w:rsidP="00CB29B2">
            <w:pPr>
              <w:suppressAutoHyphens/>
              <w:jc w:val="center"/>
            </w:pPr>
            <w:r>
              <w:t>615000092000</w:t>
            </w:r>
          </w:p>
        </w:tc>
        <w:tc>
          <w:tcPr>
            <w:tcW w:w="3792" w:type="dxa"/>
            <w:vAlign w:val="center"/>
          </w:tcPr>
          <w:p w:rsidR="00D862C5" w:rsidRDefault="00D862C5" w:rsidP="00FA0E9A">
            <w:r>
              <w:t>Год и место постройки: 2000 г., США</w:t>
            </w:r>
          </w:p>
          <w:p w:rsidR="00D862C5" w:rsidRDefault="00D862C5" w:rsidP="00FA0E9A">
            <w:r>
              <w:t>Материал: пластик</w:t>
            </w:r>
          </w:p>
          <w:p w:rsidR="00D862C5" w:rsidRDefault="00D862C5" w:rsidP="00FA0E9A">
            <w:r>
              <w:t>Длина: 8,13 м, ширина: 2,59 м, высота борта: 1,56 м</w:t>
            </w:r>
          </w:p>
          <w:p w:rsidR="00D862C5" w:rsidRDefault="00D862C5" w:rsidP="00FA0E9A">
            <w:r>
              <w:t>Вместимость: 8 чел.</w:t>
            </w:r>
          </w:p>
          <w:p w:rsidR="00D862C5" w:rsidRDefault="00D862C5" w:rsidP="00FA0E9A">
            <w:r>
              <w:t>Грузоподъемность: 1000 кг.</w:t>
            </w:r>
          </w:p>
          <w:p w:rsidR="00D862C5" w:rsidRDefault="00D862C5" w:rsidP="00FA0E9A">
            <w:r>
              <w:t>Двигатель:</w:t>
            </w:r>
          </w:p>
          <w:p w:rsidR="00D862C5" w:rsidRDefault="00D862C5" w:rsidP="00FA0E9A">
            <w:pPr>
              <w:rPr>
                <w:lang w:val="en-US"/>
              </w:rPr>
            </w:pPr>
            <w:r>
              <w:t xml:space="preserve">Тип: </w:t>
            </w:r>
            <w:proofErr w:type="spellStart"/>
            <w:r>
              <w:t>стац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VOLVO </w:t>
            </w:r>
            <w:proofErr w:type="spellStart"/>
            <w:r>
              <w:rPr>
                <w:lang w:val="en-US"/>
              </w:rPr>
              <w:t>Penta</w:t>
            </w:r>
            <w:proofErr w:type="spellEnd"/>
            <w:r w:rsidR="008C6680">
              <w:rPr>
                <w:lang w:val="en-US"/>
              </w:rPr>
              <w:t xml:space="preserve"> 5.7</w:t>
            </w:r>
            <w:r w:rsidR="008C6680" w:rsidRPr="008C6680">
              <w:rPr>
                <w:lang w:val="en-US"/>
              </w:rPr>
              <w:t xml:space="preserve"> </w:t>
            </w:r>
            <w:proofErr w:type="spellStart"/>
            <w:r w:rsidR="008C6680">
              <w:rPr>
                <w:lang w:val="en-US"/>
              </w:rPr>
              <w:t>GSi</w:t>
            </w:r>
            <w:proofErr w:type="spellEnd"/>
          </w:p>
          <w:p w:rsidR="008C6680" w:rsidRPr="008C6680" w:rsidRDefault="008C6680" w:rsidP="00FA0E9A">
            <w:pPr>
              <w:rPr>
                <w:lang w:val="en-US"/>
              </w:rPr>
            </w:pPr>
            <w:r>
              <w:t>Мощность</w:t>
            </w:r>
            <w:r w:rsidRPr="008C6680">
              <w:rPr>
                <w:lang w:val="en-US"/>
              </w:rPr>
              <w:t>:</w:t>
            </w:r>
            <w:r>
              <w:rPr>
                <w:lang w:val="en-US"/>
              </w:rPr>
              <w:t xml:space="preserve"> 270</w:t>
            </w:r>
            <w:r w:rsidRPr="008C6680">
              <w:rPr>
                <w:lang w:val="en-US"/>
              </w:rPr>
              <w:t xml:space="preserve"> </w:t>
            </w:r>
            <w:r>
              <w:t>л</w:t>
            </w:r>
            <w:r w:rsidRPr="008C6680">
              <w:rPr>
                <w:lang w:val="en-US"/>
              </w:rPr>
              <w:t>.</w:t>
            </w:r>
            <w:r>
              <w:t>с.</w:t>
            </w:r>
          </w:p>
        </w:tc>
        <w:tc>
          <w:tcPr>
            <w:tcW w:w="1985" w:type="dxa"/>
            <w:vAlign w:val="center"/>
          </w:tcPr>
          <w:p w:rsidR="00D862C5" w:rsidRDefault="008C6680" w:rsidP="00CB29B2">
            <w:pPr>
              <w:spacing w:before="60" w:after="60"/>
              <w:jc w:val="center"/>
            </w:pPr>
            <w:r>
              <w:t>877 500,00 руб. (восемьсот семьдесят семь тысяч пятьсот рублей 00 копеек)</w:t>
            </w:r>
          </w:p>
        </w:tc>
        <w:tc>
          <w:tcPr>
            <w:tcW w:w="2409" w:type="dxa"/>
            <w:vAlign w:val="center"/>
          </w:tcPr>
          <w:p w:rsidR="00D862C5" w:rsidRPr="008C6680" w:rsidRDefault="008C6680" w:rsidP="00CB29B2">
            <w:pPr>
              <w:spacing w:before="60" w:after="60"/>
              <w:jc w:val="center"/>
            </w:pPr>
            <w:r w:rsidRPr="008C6680">
              <w:rPr>
                <w:b/>
              </w:rPr>
              <w:t>1 053 000,00 руб. (один миллион пятьдесят три тысячи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175 500,00 руб. (сто семьдесят пять тысяч пятьсот рублей 00 копеек)</w:t>
            </w:r>
          </w:p>
        </w:tc>
        <w:tc>
          <w:tcPr>
            <w:tcW w:w="2303" w:type="dxa"/>
          </w:tcPr>
          <w:p w:rsidR="00D862C5" w:rsidRDefault="00D862C5" w:rsidP="00CB29B2">
            <w:pPr>
              <w:spacing w:before="60" w:after="60"/>
              <w:jc w:val="center"/>
            </w:pPr>
          </w:p>
        </w:tc>
      </w:tr>
      <w:tr w:rsidR="00D862C5" w:rsidTr="00DF6DB7">
        <w:tc>
          <w:tcPr>
            <w:tcW w:w="675" w:type="dxa"/>
            <w:shd w:val="clear" w:color="auto" w:fill="D9D9D9"/>
            <w:vAlign w:val="center"/>
          </w:tcPr>
          <w:p w:rsidR="00D862C5" w:rsidRPr="0095002A" w:rsidRDefault="00D862C5" w:rsidP="00CB29B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vAlign w:val="center"/>
          </w:tcPr>
          <w:p w:rsidR="00D862C5" w:rsidRDefault="008C6680" w:rsidP="00CB29B2">
            <w:pPr>
              <w:jc w:val="center"/>
            </w:pPr>
            <w:r>
              <w:t>11</w:t>
            </w:r>
            <w:r w:rsidR="00D862C5">
              <w:t>.2.</w:t>
            </w:r>
          </w:p>
        </w:tc>
        <w:tc>
          <w:tcPr>
            <w:tcW w:w="1985" w:type="dxa"/>
            <w:vAlign w:val="center"/>
          </w:tcPr>
          <w:p w:rsidR="00D862C5" w:rsidRPr="00AE7B8C" w:rsidRDefault="008C6680" w:rsidP="008C6680">
            <w:pPr>
              <w:jc w:val="center"/>
            </w:pPr>
            <w:r>
              <w:t>П</w:t>
            </w:r>
            <w:r w:rsidRPr="00051CA0">
              <w:t>рицеп к легковому автомобилю «</w:t>
            </w:r>
            <w:proofErr w:type="spellStart"/>
            <w:r w:rsidRPr="00051CA0">
              <w:t>Сиджел</w:t>
            </w:r>
            <w:proofErr w:type="spellEnd"/>
            <w:r w:rsidRPr="00051CA0">
              <w:t xml:space="preserve">» </w:t>
            </w:r>
            <w:r>
              <w:t xml:space="preserve"> </w:t>
            </w:r>
          </w:p>
        </w:tc>
        <w:tc>
          <w:tcPr>
            <w:tcW w:w="1736" w:type="dxa"/>
            <w:vAlign w:val="center"/>
          </w:tcPr>
          <w:p w:rsidR="00D862C5" w:rsidRDefault="008C6680" w:rsidP="00CB29B2">
            <w:pPr>
              <w:suppressAutoHyphens/>
              <w:jc w:val="center"/>
            </w:pPr>
            <w:r>
              <w:t>61500009</w:t>
            </w:r>
            <w:r w:rsidRPr="006A7D97">
              <w:t>3</w:t>
            </w:r>
            <w:r>
              <w:t>000</w:t>
            </w:r>
          </w:p>
        </w:tc>
        <w:tc>
          <w:tcPr>
            <w:tcW w:w="3792" w:type="dxa"/>
            <w:vAlign w:val="center"/>
          </w:tcPr>
          <w:p w:rsidR="00D862C5" w:rsidRDefault="008C6680" w:rsidP="00FA0E9A">
            <w:r>
              <w:t>Год изготовления: 2000</w:t>
            </w:r>
          </w:p>
          <w:p w:rsidR="008C6680" w:rsidRDefault="008C6680" w:rsidP="00FA0E9A">
            <w:pPr>
              <w:rPr>
                <w:lang w:eastAsia="en-US"/>
              </w:rPr>
            </w:pPr>
            <w:r w:rsidRPr="00A35631">
              <w:t>Идентификационный номер (</w:t>
            </w:r>
            <w:r w:rsidRPr="00A35631">
              <w:rPr>
                <w:lang w:val="en-US"/>
              </w:rPr>
              <w:t>VIN</w:t>
            </w:r>
            <w:r w:rsidRPr="008C6680">
              <w:t>)</w:t>
            </w:r>
            <w:r w:rsidR="00F64590">
              <w:t xml:space="preserve">: </w:t>
            </w:r>
            <w:r w:rsidR="00F64590">
              <w:rPr>
                <w:lang w:val="en-US" w:eastAsia="en-US"/>
              </w:rPr>
              <w:t>W</w:t>
            </w:r>
            <w:r w:rsidR="00F64590" w:rsidRPr="0006531E">
              <w:rPr>
                <w:lang w:eastAsia="en-US"/>
              </w:rPr>
              <w:t>09142242</w:t>
            </w:r>
            <w:r w:rsidR="00F64590">
              <w:rPr>
                <w:lang w:val="en-US" w:eastAsia="en-US"/>
              </w:rPr>
              <w:t>Y</w:t>
            </w:r>
            <w:r w:rsidR="00F64590" w:rsidRPr="0006531E">
              <w:rPr>
                <w:lang w:eastAsia="en-US"/>
              </w:rPr>
              <w:t>1</w:t>
            </w:r>
            <w:r w:rsidR="00F64590">
              <w:rPr>
                <w:lang w:val="en-US" w:eastAsia="en-US"/>
              </w:rPr>
              <w:t>SA</w:t>
            </w:r>
            <w:r w:rsidR="00F64590" w:rsidRPr="0006531E">
              <w:rPr>
                <w:lang w:eastAsia="en-US"/>
              </w:rPr>
              <w:t>6146</w:t>
            </w:r>
          </w:p>
          <w:p w:rsidR="00F64590" w:rsidRDefault="00F64590" w:rsidP="00FA0E9A">
            <w:pPr>
              <w:rPr>
                <w:lang w:eastAsia="en-US"/>
              </w:rPr>
            </w:pPr>
            <w:r>
              <w:rPr>
                <w:lang w:eastAsia="en-US"/>
              </w:rPr>
              <w:t>Цвет: серый</w:t>
            </w:r>
          </w:p>
          <w:p w:rsidR="00F64590" w:rsidRPr="008C6680" w:rsidRDefault="00F64590" w:rsidP="00FA0E9A">
            <w:r>
              <w:rPr>
                <w:lang w:eastAsia="en-US"/>
              </w:rPr>
              <w:t>Разрешенная максимальная масса, кг: 3200</w:t>
            </w:r>
          </w:p>
        </w:tc>
        <w:tc>
          <w:tcPr>
            <w:tcW w:w="1985" w:type="dxa"/>
            <w:vAlign w:val="center"/>
          </w:tcPr>
          <w:p w:rsidR="00D862C5" w:rsidRDefault="00F64590" w:rsidP="00CB29B2">
            <w:pPr>
              <w:spacing w:before="60" w:after="60"/>
              <w:jc w:val="center"/>
            </w:pPr>
            <w:r>
              <w:t>23 333,33 руб. (двадцать три тысячи триста тридцать три рубля 33 копейки)</w:t>
            </w:r>
          </w:p>
        </w:tc>
        <w:tc>
          <w:tcPr>
            <w:tcW w:w="2409" w:type="dxa"/>
            <w:vAlign w:val="center"/>
          </w:tcPr>
          <w:p w:rsidR="00D862C5" w:rsidRDefault="00F64590" w:rsidP="00CB29B2">
            <w:pPr>
              <w:spacing w:before="60" w:after="60"/>
              <w:jc w:val="center"/>
            </w:pPr>
            <w:r w:rsidRPr="00F64590">
              <w:rPr>
                <w:b/>
              </w:rPr>
              <w:t>28 000,00 руб. (двадцать восемь тысяч рублей 00 копеек)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4 666,67 руб. (четыре тысячи шестьсот шестьдесят шесть рублей 67 копеек)</w:t>
            </w:r>
          </w:p>
        </w:tc>
        <w:tc>
          <w:tcPr>
            <w:tcW w:w="2303" w:type="dxa"/>
          </w:tcPr>
          <w:p w:rsidR="00D862C5" w:rsidRDefault="00D862C5" w:rsidP="00CB29B2">
            <w:pPr>
              <w:spacing w:before="60" w:after="60"/>
              <w:jc w:val="center"/>
            </w:pPr>
          </w:p>
        </w:tc>
      </w:tr>
      <w:bookmarkEnd w:id="0"/>
    </w:tbl>
    <w:p w:rsidR="00114981" w:rsidRDefault="00114981" w:rsidP="00F64590">
      <w:pPr>
        <w:ind w:left="360"/>
      </w:pPr>
    </w:p>
    <w:sectPr w:rsidR="00114981" w:rsidSect="00DF6DB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051CA0"/>
    <w:rsid w:val="001034F9"/>
    <w:rsid w:val="00114981"/>
    <w:rsid w:val="00114EF8"/>
    <w:rsid w:val="001C5342"/>
    <w:rsid w:val="00267751"/>
    <w:rsid w:val="0037684F"/>
    <w:rsid w:val="00431134"/>
    <w:rsid w:val="004A452F"/>
    <w:rsid w:val="004B1C61"/>
    <w:rsid w:val="005B2387"/>
    <w:rsid w:val="005D2979"/>
    <w:rsid w:val="00672F72"/>
    <w:rsid w:val="00721777"/>
    <w:rsid w:val="007C27C7"/>
    <w:rsid w:val="007E2B26"/>
    <w:rsid w:val="008012CF"/>
    <w:rsid w:val="008A46FA"/>
    <w:rsid w:val="008C6680"/>
    <w:rsid w:val="009E4121"/>
    <w:rsid w:val="00A662E4"/>
    <w:rsid w:val="00A85FBC"/>
    <w:rsid w:val="00AC17EF"/>
    <w:rsid w:val="00B24B8B"/>
    <w:rsid w:val="00BC2559"/>
    <w:rsid w:val="00C0112F"/>
    <w:rsid w:val="00C3147A"/>
    <w:rsid w:val="00C97F98"/>
    <w:rsid w:val="00CA2C6C"/>
    <w:rsid w:val="00CB29B2"/>
    <w:rsid w:val="00CE5266"/>
    <w:rsid w:val="00D862C5"/>
    <w:rsid w:val="00DF6DB7"/>
    <w:rsid w:val="00E0775B"/>
    <w:rsid w:val="00EC13EE"/>
    <w:rsid w:val="00F64590"/>
    <w:rsid w:val="00F72286"/>
    <w:rsid w:val="00FA0E9A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F38"/>
  <w15:docId w15:val="{9CA1CEFE-8C9D-4B7C-9795-A6F1ED3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30</cp:revision>
  <cp:lastPrinted>2017-06-28T04:45:00Z</cp:lastPrinted>
  <dcterms:created xsi:type="dcterms:W3CDTF">2016-07-14T09:15:00Z</dcterms:created>
  <dcterms:modified xsi:type="dcterms:W3CDTF">2019-07-26T09:36:00Z</dcterms:modified>
</cp:coreProperties>
</file>