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5B" w:rsidRPr="00E1614C" w:rsidRDefault="00E0775B" w:rsidP="00E0775B">
      <w:pPr>
        <w:jc w:val="right"/>
      </w:pPr>
      <w:r w:rsidRPr="00E1614C">
        <w:t xml:space="preserve">Приложение № </w:t>
      </w:r>
      <w:r>
        <w:t>1</w:t>
      </w:r>
    </w:p>
    <w:p w:rsidR="00E0775B" w:rsidRPr="00E1614C" w:rsidRDefault="00E0775B" w:rsidP="00E0775B">
      <w:pPr>
        <w:jc w:val="right"/>
      </w:pPr>
      <w:r w:rsidRPr="00E1614C">
        <w:t>к распоряжению</w:t>
      </w:r>
    </w:p>
    <w:p w:rsidR="00E0775B" w:rsidRPr="00E1614C" w:rsidRDefault="00E0775B" w:rsidP="00E0775B">
      <w:pPr>
        <w:jc w:val="right"/>
      </w:pPr>
      <w:r w:rsidRPr="00E1614C">
        <w:t xml:space="preserve">от </w:t>
      </w:r>
      <w:proofErr w:type="gramStart"/>
      <w:r w:rsidR="007C27C7" w:rsidRPr="007C27C7">
        <w:t xml:space="preserve">  </w:t>
      </w:r>
      <w:r w:rsidR="007C27C7">
        <w:t>.</w:t>
      </w:r>
      <w:proofErr w:type="gramEnd"/>
      <w:r w:rsidR="007C27C7">
        <w:t xml:space="preserve">    .         </w:t>
      </w:r>
      <w:r w:rsidR="00CE5266">
        <w:t xml:space="preserve"> </w:t>
      </w:r>
      <w:r w:rsidRPr="00E1614C">
        <w:t xml:space="preserve">№ </w:t>
      </w:r>
      <w:r w:rsidR="007C27C7">
        <w:t xml:space="preserve">    </w:t>
      </w:r>
    </w:p>
    <w:p w:rsidR="00E0775B" w:rsidRDefault="00E0775B" w:rsidP="00E0775B">
      <w:pPr>
        <w:jc w:val="center"/>
      </w:pPr>
    </w:p>
    <w:p w:rsidR="00032761" w:rsidRPr="00984FC0" w:rsidRDefault="00032761" w:rsidP="00032761">
      <w:pPr>
        <w:spacing w:before="60" w:after="60"/>
        <w:jc w:val="center"/>
      </w:pPr>
      <w:r w:rsidRPr="00984FC0">
        <w:t>Перечень продаваемых Объектов имущества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01"/>
        <w:gridCol w:w="1736"/>
        <w:gridCol w:w="4510"/>
        <w:gridCol w:w="1559"/>
        <w:gridCol w:w="2410"/>
        <w:gridCol w:w="2126"/>
      </w:tblGrid>
      <w:tr w:rsidR="00472E13" w:rsidRPr="00984FC0" w:rsidTr="00472E13">
        <w:tc>
          <w:tcPr>
            <w:tcW w:w="675" w:type="dxa"/>
            <w:shd w:val="clear" w:color="auto" w:fill="auto"/>
            <w:vAlign w:val="center"/>
          </w:tcPr>
          <w:p w:rsidR="00472E13" w:rsidRPr="00EC7E12" w:rsidRDefault="00472E13" w:rsidP="00E00DFE">
            <w:pPr>
              <w:spacing w:before="60" w:after="60"/>
              <w:jc w:val="center"/>
            </w:pPr>
            <w:r>
              <w:t>№ лота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72E13" w:rsidRPr="00984FC0" w:rsidRDefault="00472E13" w:rsidP="00E00DFE">
            <w:pPr>
              <w:spacing w:before="60" w:after="60"/>
              <w:jc w:val="center"/>
            </w:pPr>
            <w:r w:rsidRPr="00984FC0">
              <w:t>Наименование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72E13" w:rsidRPr="00984FC0" w:rsidRDefault="00472E13" w:rsidP="00E00DFE">
            <w:pPr>
              <w:spacing w:before="60" w:after="60"/>
              <w:jc w:val="center"/>
            </w:pPr>
            <w:r w:rsidRPr="00984FC0">
              <w:t>Инвентарный номер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472E13" w:rsidRPr="00984FC0" w:rsidRDefault="00472E13" w:rsidP="00E00DFE">
            <w:pPr>
              <w:spacing w:before="60" w:after="60"/>
              <w:jc w:val="center"/>
            </w:pPr>
            <w:r>
              <w:t>Информация об Объекте продажи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E13" w:rsidRPr="00984FC0" w:rsidRDefault="00472E13" w:rsidP="00E00DFE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2E13" w:rsidRPr="00984FC0" w:rsidRDefault="00472E13" w:rsidP="00E00DFE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  <w:tc>
          <w:tcPr>
            <w:tcW w:w="2126" w:type="dxa"/>
            <w:shd w:val="clear" w:color="auto" w:fill="auto"/>
          </w:tcPr>
          <w:p w:rsidR="00472E13" w:rsidRPr="00984FC0" w:rsidRDefault="00472E13" w:rsidP="00E00DFE">
            <w:pPr>
              <w:spacing w:before="60" w:after="60"/>
              <w:jc w:val="center"/>
            </w:pPr>
            <w:r>
              <w:t>Обеспечительный платеж, руб. с НДС</w:t>
            </w:r>
          </w:p>
        </w:tc>
      </w:tr>
      <w:tr w:rsidR="00472E13" w:rsidRPr="00984FC0" w:rsidTr="00472E13">
        <w:tc>
          <w:tcPr>
            <w:tcW w:w="675" w:type="dxa"/>
            <w:shd w:val="clear" w:color="auto" w:fill="auto"/>
            <w:vAlign w:val="center"/>
          </w:tcPr>
          <w:p w:rsidR="00472E13" w:rsidRDefault="00472E13" w:rsidP="00E00DFE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72E13" w:rsidRPr="00892E95" w:rsidRDefault="00472E13" w:rsidP="00C97F98">
            <w:pPr>
              <w:jc w:val="center"/>
            </w:pPr>
            <w:r>
              <w:t xml:space="preserve">3-х комнатная квартира, Оренбургская область, </w:t>
            </w:r>
            <w:proofErr w:type="spellStart"/>
            <w:r>
              <w:t>Новоорский</w:t>
            </w:r>
            <w:proofErr w:type="spellEnd"/>
            <w:r>
              <w:t xml:space="preserve"> район, пос. Энергетик, дом № 79(2), квартира № 1 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72E13" w:rsidRPr="00892E95" w:rsidRDefault="00472E13" w:rsidP="00E00DFE">
            <w:pPr>
              <w:suppressAutoHyphens/>
              <w:jc w:val="center"/>
            </w:pPr>
            <w:r>
              <w:t>613000027000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472E13" w:rsidRDefault="00472E13" w:rsidP="00472E13">
            <w:r>
              <w:t>Год постройки дома: 1997</w:t>
            </w:r>
          </w:p>
          <w:p w:rsidR="00472E13" w:rsidRDefault="00472E13" w:rsidP="00472E13">
            <w:r>
              <w:t xml:space="preserve">Материал стен: </w:t>
            </w:r>
            <w:proofErr w:type="spellStart"/>
            <w:r>
              <w:t>пеноблок</w:t>
            </w:r>
            <w:proofErr w:type="spellEnd"/>
          </w:p>
          <w:p w:rsidR="00472E13" w:rsidRDefault="00472E13" w:rsidP="00472E13">
            <w:r>
              <w:t xml:space="preserve">Этаж: 1 </w:t>
            </w:r>
          </w:p>
          <w:p w:rsidR="00472E13" w:rsidRDefault="00472E13" w:rsidP="00472E13">
            <w:r>
              <w:t>Площадь квартиры: 64,0 м</w:t>
            </w:r>
            <w:r w:rsidRPr="00472E13">
              <w:rPr>
                <w:vertAlign w:val="superscript"/>
              </w:rPr>
              <w:t>2</w:t>
            </w:r>
          </w:p>
          <w:p w:rsidR="00472E13" w:rsidRDefault="00472E13" w:rsidP="00472E13">
            <w:pPr>
              <w:rPr>
                <w:vertAlign w:val="superscript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жилая: 37,9 </w:t>
            </w:r>
            <w:r>
              <w:t>м</w:t>
            </w:r>
            <w:r w:rsidRPr="00472E13">
              <w:rPr>
                <w:vertAlign w:val="superscript"/>
              </w:rPr>
              <w:t>2</w:t>
            </w:r>
          </w:p>
          <w:p w:rsidR="00472E13" w:rsidRPr="00472E13" w:rsidRDefault="00472E13" w:rsidP="00472E13">
            <w:r>
              <w:t>Кадастровый номер: 56:18:0000000:4437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E13" w:rsidRPr="00984FC0" w:rsidRDefault="00472E13" w:rsidP="0085021E">
            <w:pPr>
              <w:spacing w:before="60" w:after="60"/>
              <w:jc w:val="center"/>
            </w:pPr>
            <w:r>
              <w:t xml:space="preserve">425 000,00 </w:t>
            </w:r>
            <w:r w:rsidR="00FF1090">
              <w:t xml:space="preserve">руб. </w:t>
            </w:r>
            <w:r>
              <w:t>(четыреста двадцать пять тысяч рублей 00 коп</w:t>
            </w:r>
            <w:r w:rsidR="0085021E">
              <w:t>.</w:t>
            </w:r>
            <w: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2E13" w:rsidRPr="00984FC0" w:rsidRDefault="00472E13" w:rsidP="00472E13">
            <w:pPr>
              <w:spacing w:before="60" w:after="60"/>
              <w:jc w:val="center"/>
            </w:pPr>
            <w:r w:rsidRPr="0085021E">
              <w:rPr>
                <w:b/>
              </w:rPr>
              <w:t>510 000,00 руб. (пятьсот десять тысяч рублей 00 коп.)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 xml:space="preserve">. НДС (20%) – 85 000,00 руб. (восемьдесят пять тысяч рублей 00 коп.) </w:t>
            </w:r>
          </w:p>
        </w:tc>
        <w:tc>
          <w:tcPr>
            <w:tcW w:w="2126" w:type="dxa"/>
            <w:shd w:val="clear" w:color="auto" w:fill="auto"/>
          </w:tcPr>
          <w:p w:rsidR="00472E13" w:rsidRDefault="00472E13" w:rsidP="00472E1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30 600,00 </w:t>
            </w:r>
            <w:r>
              <w:t xml:space="preserve">руб. (тридцать тысяч шестьсот рублей 00 коп), в </w:t>
            </w:r>
            <w:proofErr w:type="spellStart"/>
            <w:r>
              <w:t>т.ч</w:t>
            </w:r>
            <w:proofErr w:type="spellEnd"/>
            <w:r>
              <w:t xml:space="preserve">. НДС (20%) – 5 100,00 руб.   (пять тысяч сто рублей 00 коп.)  </w:t>
            </w:r>
          </w:p>
        </w:tc>
      </w:tr>
      <w:tr w:rsidR="00472E13" w:rsidTr="00472E13">
        <w:tc>
          <w:tcPr>
            <w:tcW w:w="675" w:type="dxa"/>
            <w:shd w:val="clear" w:color="auto" w:fill="auto"/>
            <w:vAlign w:val="center"/>
          </w:tcPr>
          <w:p w:rsidR="00472E13" w:rsidRPr="00472E13" w:rsidRDefault="00472E13" w:rsidP="00CB29B2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72E13" w:rsidRPr="00AE7B8C" w:rsidRDefault="0085021E" w:rsidP="0085021E">
            <w:pPr>
              <w:jc w:val="center"/>
            </w:pPr>
            <w:r>
              <w:t>1</w:t>
            </w:r>
            <w:r w:rsidR="00472E13">
              <w:t xml:space="preserve"> комнатная квартира, Оренбургская область, </w:t>
            </w:r>
            <w:proofErr w:type="spellStart"/>
            <w:r w:rsidR="00472E13">
              <w:t>Новоорский</w:t>
            </w:r>
            <w:proofErr w:type="spellEnd"/>
            <w:r w:rsidR="00472E13">
              <w:t xml:space="preserve"> район, пос. Энергетик, дом № 79(2), квартира № </w:t>
            </w:r>
            <w:r>
              <w:t>10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72E13" w:rsidRPr="00263BD9" w:rsidRDefault="0085021E" w:rsidP="00CB29B2">
            <w:pPr>
              <w:suppressAutoHyphens/>
              <w:jc w:val="center"/>
            </w:pPr>
            <w:r>
              <w:t>613000028000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85021E" w:rsidRDefault="0085021E" w:rsidP="0085021E">
            <w:r>
              <w:t>Год постройки дома: 1997</w:t>
            </w:r>
          </w:p>
          <w:p w:rsidR="0085021E" w:rsidRDefault="0085021E" w:rsidP="0085021E">
            <w:r>
              <w:t xml:space="preserve">Материал стен: </w:t>
            </w:r>
            <w:proofErr w:type="spellStart"/>
            <w:r>
              <w:t>пеноблок</w:t>
            </w:r>
            <w:proofErr w:type="spellEnd"/>
          </w:p>
          <w:p w:rsidR="0085021E" w:rsidRDefault="0085021E" w:rsidP="0085021E">
            <w:r>
              <w:t xml:space="preserve">Этаж: </w:t>
            </w:r>
            <w:r>
              <w:t>3</w:t>
            </w:r>
            <w:r>
              <w:t xml:space="preserve"> </w:t>
            </w:r>
          </w:p>
          <w:p w:rsidR="0085021E" w:rsidRDefault="0085021E" w:rsidP="0085021E">
            <w:r>
              <w:t xml:space="preserve">Площадь квартиры: </w:t>
            </w:r>
            <w:r>
              <w:t>33</w:t>
            </w:r>
            <w:r>
              <w:t>,0 м</w:t>
            </w:r>
            <w:r w:rsidRPr="00472E13">
              <w:rPr>
                <w:vertAlign w:val="superscript"/>
              </w:rPr>
              <w:t>2</w:t>
            </w:r>
          </w:p>
          <w:p w:rsidR="0085021E" w:rsidRDefault="0085021E" w:rsidP="0085021E">
            <w:pPr>
              <w:rPr>
                <w:vertAlign w:val="superscript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жилая: </w:t>
            </w:r>
            <w:r>
              <w:t>1</w:t>
            </w:r>
            <w:r>
              <w:t>7,</w:t>
            </w:r>
            <w:r>
              <w:t>1</w:t>
            </w:r>
            <w:r>
              <w:t xml:space="preserve"> м</w:t>
            </w:r>
            <w:r w:rsidRPr="00472E13">
              <w:rPr>
                <w:vertAlign w:val="superscript"/>
              </w:rPr>
              <w:t>2</w:t>
            </w:r>
          </w:p>
          <w:p w:rsidR="00472E13" w:rsidRPr="005C7F2D" w:rsidRDefault="0085021E" w:rsidP="0085021E">
            <w:r>
              <w:t>Кадастровый номер: 56:18:0000000:</w:t>
            </w:r>
            <w:r>
              <w:t>4414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E13" w:rsidRDefault="0085021E" w:rsidP="0085021E">
            <w:pPr>
              <w:spacing w:before="60" w:after="60"/>
              <w:jc w:val="center"/>
            </w:pPr>
            <w:r>
              <w:t xml:space="preserve">250 000,00 </w:t>
            </w:r>
            <w:r w:rsidR="00FF1090">
              <w:t xml:space="preserve">руб. </w:t>
            </w:r>
            <w:r>
              <w:t>(двести пятьдесят тысяч рублей 00 коп.)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2E13" w:rsidRDefault="0085021E" w:rsidP="0085021E">
            <w:pPr>
              <w:spacing w:before="60" w:after="60"/>
              <w:jc w:val="center"/>
            </w:pPr>
            <w:r w:rsidRPr="0085021E">
              <w:rPr>
                <w:b/>
              </w:rPr>
              <w:t>300 000,00 руб. (триста тысяч рублей 00 коп</w:t>
            </w:r>
            <w:r>
              <w:rPr>
                <w:b/>
              </w:rPr>
              <w:t>.</w:t>
            </w:r>
            <w:r w:rsidRPr="0085021E">
              <w:rPr>
                <w:b/>
              </w:rPr>
              <w:t>)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НДС (20%) – 50 000,00 руб. (пятьдесят тысяч рублей 00 коп.)</w:t>
            </w:r>
          </w:p>
        </w:tc>
        <w:tc>
          <w:tcPr>
            <w:tcW w:w="2126" w:type="dxa"/>
            <w:shd w:val="clear" w:color="auto" w:fill="auto"/>
          </w:tcPr>
          <w:p w:rsidR="00472E13" w:rsidRDefault="0085021E" w:rsidP="00CB29B2">
            <w:pPr>
              <w:spacing w:before="60" w:after="60"/>
              <w:jc w:val="center"/>
            </w:pPr>
            <w:r w:rsidRPr="0085021E">
              <w:rPr>
                <w:b/>
              </w:rPr>
              <w:t>18 000,00</w:t>
            </w:r>
            <w:r>
              <w:t xml:space="preserve"> руб. (восемнадцать тысяч рублей 00 коп.), в </w:t>
            </w:r>
            <w:proofErr w:type="spellStart"/>
            <w:r>
              <w:t>т.ч</w:t>
            </w:r>
            <w:proofErr w:type="spellEnd"/>
            <w:r>
              <w:t>. НДС (20%) – 3 000,00 руб. (три тысячи рублей 00 коп.)</w:t>
            </w:r>
          </w:p>
        </w:tc>
      </w:tr>
      <w:tr w:rsidR="00FF1090" w:rsidTr="00472E13">
        <w:tc>
          <w:tcPr>
            <w:tcW w:w="675" w:type="dxa"/>
            <w:shd w:val="clear" w:color="auto" w:fill="auto"/>
            <w:vAlign w:val="center"/>
          </w:tcPr>
          <w:p w:rsidR="00FF1090" w:rsidRDefault="00FF1090" w:rsidP="00FF1090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FF1090" w:rsidRPr="00892E95" w:rsidRDefault="00FF1090" w:rsidP="00FF1090">
            <w:pPr>
              <w:jc w:val="center"/>
            </w:pPr>
            <w:r>
              <w:t xml:space="preserve">3-х комнатная квартира, Оренбургская область, </w:t>
            </w:r>
            <w:proofErr w:type="spellStart"/>
            <w:r>
              <w:t>Новоорский</w:t>
            </w:r>
            <w:proofErr w:type="spellEnd"/>
            <w:r>
              <w:t xml:space="preserve"> район, пос. Энергетик, дом № 79(2), квартира № </w:t>
            </w:r>
            <w:r>
              <w:t>40</w:t>
            </w:r>
            <w:r>
              <w:t xml:space="preserve"> 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FF1090" w:rsidRPr="00263BD9" w:rsidRDefault="00FF1090" w:rsidP="00FF1090">
            <w:pPr>
              <w:suppressAutoHyphens/>
              <w:jc w:val="center"/>
            </w:pPr>
            <w:r>
              <w:t>613000010000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FF1090" w:rsidRDefault="00FF1090" w:rsidP="00FF1090">
            <w:r>
              <w:t>Год постройки дома: 1997</w:t>
            </w:r>
          </w:p>
          <w:p w:rsidR="00FF1090" w:rsidRDefault="00FF1090" w:rsidP="00FF1090">
            <w:r>
              <w:t xml:space="preserve">Материал стен: </w:t>
            </w:r>
            <w:proofErr w:type="spellStart"/>
            <w:r>
              <w:t>пеноблок</w:t>
            </w:r>
            <w:proofErr w:type="spellEnd"/>
          </w:p>
          <w:p w:rsidR="00FF1090" w:rsidRDefault="00FF1090" w:rsidP="00FF1090">
            <w:r>
              <w:t xml:space="preserve">Этаж: </w:t>
            </w:r>
            <w:r>
              <w:t>5</w:t>
            </w:r>
            <w:r>
              <w:t xml:space="preserve"> </w:t>
            </w:r>
          </w:p>
          <w:p w:rsidR="00FF1090" w:rsidRDefault="00FF1090" w:rsidP="00FF1090">
            <w:r>
              <w:t xml:space="preserve">Площадь квартиры: </w:t>
            </w:r>
            <w:r>
              <w:t>60,2</w:t>
            </w:r>
            <w:r>
              <w:t xml:space="preserve"> м</w:t>
            </w:r>
            <w:r w:rsidRPr="00472E13">
              <w:rPr>
                <w:vertAlign w:val="superscript"/>
              </w:rPr>
              <w:t>2</w:t>
            </w:r>
          </w:p>
          <w:p w:rsidR="00FF1090" w:rsidRDefault="00FF1090" w:rsidP="00FF1090">
            <w:pPr>
              <w:rPr>
                <w:vertAlign w:val="superscript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жилая: </w:t>
            </w:r>
            <w:r>
              <w:t>35,7</w:t>
            </w:r>
            <w:r>
              <w:t xml:space="preserve"> м</w:t>
            </w:r>
            <w:r w:rsidRPr="00472E13">
              <w:rPr>
                <w:vertAlign w:val="superscript"/>
              </w:rPr>
              <w:t>2</w:t>
            </w:r>
          </w:p>
          <w:p w:rsidR="00FF1090" w:rsidRPr="005C7F2D" w:rsidRDefault="00FF1090" w:rsidP="00FF1090">
            <w:r>
              <w:t>Кадастровый номер: 56:18:0000000:</w:t>
            </w:r>
            <w:r>
              <w:t>4385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090" w:rsidRDefault="00FF1090" w:rsidP="00FF1090">
            <w:pPr>
              <w:spacing w:before="60" w:after="60"/>
              <w:jc w:val="center"/>
            </w:pPr>
            <w:r>
              <w:t>408 333,33 руб. (четыреста восемь тысяч триста тридцать три рубля 33 коп.)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1090" w:rsidRDefault="00FF1090" w:rsidP="00FF1090">
            <w:pPr>
              <w:spacing w:before="60" w:after="60"/>
              <w:jc w:val="center"/>
            </w:pPr>
            <w:r w:rsidRPr="00FF1090">
              <w:rPr>
                <w:b/>
              </w:rPr>
              <w:t>490 000,00 руб. (четыреста девяносто тысяч рублей 00 коп.)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НДС (20%) – 81 666,67 руб. (восемьдесят одна тысяча шестьсот шестьдесят шесть рублей 67 коп.)</w:t>
            </w:r>
          </w:p>
        </w:tc>
        <w:tc>
          <w:tcPr>
            <w:tcW w:w="2126" w:type="dxa"/>
            <w:shd w:val="clear" w:color="auto" w:fill="auto"/>
          </w:tcPr>
          <w:p w:rsidR="00FF1090" w:rsidRDefault="00FF1090" w:rsidP="00FF1090">
            <w:pPr>
              <w:spacing w:before="60" w:after="60"/>
              <w:jc w:val="center"/>
            </w:pPr>
            <w:r w:rsidRPr="00FF1090">
              <w:rPr>
                <w:b/>
              </w:rPr>
              <w:t>29 400,00</w:t>
            </w:r>
            <w:r>
              <w:t xml:space="preserve"> руб. (двадцать девять тысяч четыреста рублей 00 коп.), в </w:t>
            </w:r>
            <w:proofErr w:type="spellStart"/>
            <w:r>
              <w:t>т.ч</w:t>
            </w:r>
            <w:proofErr w:type="spellEnd"/>
            <w:r>
              <w:t>. НДС (20%) – 4 900,00 руб. (четыре тысячи девятьсот рублей 00 коп.)</w:t>
            </w:r>
          </w:p>
        </w:tc>
      </w:tr>
      <w:tr w:rsidR="004F4505" w:rsidTr="00472E13">
        <w:tc>
          <w:tcPr>
            <w:tcW w:w="675" w:type="dxa"/>
            <w:shd w:val="clear" w:color="auto" w:fill="auto"/>
            <w:vAlign w:val="center"/>
          </w:tcPr>
          <w:p w:rsidR="004F4505" w:rsidRDefault="004F4505" w:rsidP="004F4505">
            <w:pPr>
              <w:spacing w:before="60" w:after="60"/>
              <w:jc w:val="center"/>
            </w:pPr>
            <w:r>
              <w:lastRenderedPageBreak/>
              <w:t>9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F4505" w:rsidRDefault="004F4505" w:rsidP="004F4505">
            <w:pPr>
              <w:jc w:val="center"/>
            </w:pPr>
            <w:r>
              <w:t xml:space="preserve">3-х комнатная квартира, Оренбургская область, </w:t>
            </w:r>
            <w:proofErr w:type="spellStart"/>
            <w:r>
              <w:t>Новоорский</w:t>
            </w:r>
            <w:proofErr w:type="spellEnd"/>
            <w:r>
              <w:t xml:space="preserve"> район, пос. Энергетик, дом № 79(2), квартира № </w:t>
            </w:r>
            <w:r>
              <w:t>57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F4505" w:rsidRPr="00263BD9" w:rsidRDefault="004F4505" w:rsidP="004F4505">
            <w:pPr>
              <w:suppressAutoHyphens/>
              <w:jc w:val="center"/>
            </w:pPr>
            <w:r>
              <w:t>613000019000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4F4505" w:rsidRDefault="004F4505" w:rsidP="004F4505">
            <w:r>
              <w:t>Год постройки дома: 1997</w:t>
            </w:r>
          </w:p>
          <w:p w:rsidR="004F4505" w:rsidRDefault="004F4505" w:rsidP="004F4505">
            <w:r>
              <w:t xml:space="preserve">Материал стен: </w:t>
            </w:r>
            <w:proofErr w:type="spellStart"/>
            <w:r>
              <w:t>пеноблок</w:t>
            </w:r>
            <w:proofErr w:type="spellEnd"/>
          </w:p>
          <w:p w:rsidR="004F4505" w:rsidRDefault="004F4505" w:rsidP="004F4505">
            <w:r>
              <w:t xml:space="preserve">Этаж: 5 </w:t>
            </w:r>
          </w:p>
          <w:p w:rsidR="004F4505" w:rsidRDefault="004F4505" w:rsidP="004F4505">
            <w:r>
              <w:t xml:space="preserve">Площадь квартиры: </w:t>
            </w:r>
            <w:r>
              <w:t>59,9</w:t>
            </w:r>
            <w:r>
              <w:t xml:space="preserve"> м</w:t>
            </w:r>
            <w:r w:rsidRPr="00472E13">
              <w:rPr>
                <w:vertAlign w:val="superscript"/>
              </w:rPr>
              <w:t>2</w:t>
            </w:r>
          </w:p>
          <w:p w:rsidR="004F4505" w:rsidRDefault="004F4505" w:rsidP="004F4505">
            <w:pPr>
              <w:rPr>
                <w:vertAlign w:val="superscript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жилая: 35,</w:t>
            </w:r>
            <w:r>
              <w:t>4</w:t>
            </w:r>
            <w:r>
              <w:t xml:space="preserve"> м</w:t>
            </w:r>
            <w:r w:rsidRPr="00472E13">
              <w:rPr>
                <w:vertAlign w:val="superscript"/>
              </w:rPr>
              <w:t>2</w:t>
            </w:r>
          </w:p>
          <w:p w:rsidR="004F4505" w:rsidRPr="005C7F2D" w:rsidRDefault="004F4505" w:rsidP="004F4505">
            <w:r>
              <w:t>Кадастровый номер: 56:18:0000000:438</w:t>
            </w: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4505" w:rsidRDefault="004F4505" w:rsidP="004F4505">
            <w:pPr>
              <w:spacing w:before="60" w:after="60"/>
              <w:jc w:val="center"/>
            </w:pPr>
            <w:r>
              <w:t>408 333,33 руб. (четыреста восемь тысяч триста тридцать три рубля 33 коп.)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4505" w:rsidRDefault="004F4505" w:rsidP="004F4505">
            <w:pPr>
              <w:spacing w:before="60" w:after="60"/>
              <w:jc w:val="center"/>
            </w:pPr>
            <w:r w:rsidRPr="00FF1090">
              <w:rPr>
                <w:b/>
              </w:rPr>
              <w:t>490 000,00 руб. (четыреста девяносто тысяч рублей 00 коп.)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НДС (20%) – 81 666,67 руб. (восемьдесят одна тысяча шестьсот шестьдесят шесть рублей 67 коп.)</w:t>
            </w:r>
          </w:p>
        </w:tc>
        <w:tc>
          <w:tcPr>
            <w:tcW w:w="2126" w:type="dxa"/>
            <w:shd w:val="clear" w:color="auto" w:fill="auto"/>
          </w:tcPr>
          <w:p w:rsidR="004F4505" w:rsidRDefault="004F4505" w:rsidP="004F4505">
            <w:pPr>
              <w:spacing w:before="60" w:after="60"/>
              <w:jc w:val="center"/>
            </w:pPr>
            <w:r w:rsidRPr="00FF1090">
              <w:rPr>
                <w:b/>
              </w:rPr>
              <w:t>29 400,00</w:t>
            </w:r>
            <w:r>
              <w:t xml:space="preserve"> руб. (двадцать девять тысяч четыреста рублей 00 коп.), в </w:t>
            </w:r>
            <w:proofErr w:type="spellStart"/>
            <w:r>
              <w:t>т.ч</w:t>
            </w:r>
            <w:proofErr w:type="spellEnd"/>
            <w:r>
              <w:t>. НДС (20%) – 4 900,00 руб. (четыре тысячи девятьсот рублей 00 коп.)</w:t>
            </w:r>
          </w:p>
        </w:tc>
      </w:tr>
      <w:tr w:rsidR="004F4505" w:rsidTr="00472E13">
        <w:tc>
          <w:tcPr>
            <w:tcW w:w="675" w:type="dxa"/>
            <w:shd w:val="clear" w:color="auto" w:fill="auto"/>
            <w:vAlign w:val="center"/>
          </w:tcPr>
          <w:p w:rsidR="004F4505" w:rsidRPr="004F4505" w:rsidRDefault="004F4505" w:rsidP="004F4505">
            <w:pPr>
              <w:spacing w:before="60" w:after="60"/>
              <w:jc w:val="center"/>
            </w:pPr>
            <w:r w:rsidRPr="004F4505">
              <w:t>10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4F4505" w:rsidRPr="00AE7B8C" w:rsidRDefault="004F4505" w:rsidP="004F4505">
            <w:pPr>
              <w:jc w:val="center"/>
            </w:pPr>
            <w:r>
              <w:t>2</w:t>
            </w:r>
            <w:r>
              <w:t xml:space="preserve">-х комнатная квартира, Оренбургская область, </w:t>
            </w:r>
            <w:proofErr w:type="spellStart"/>
            <w:r>
              <w:t>Новоорский</w:t>
            </w:r>
            <w:proofErr w:type="spellEnd"/>
            <w:r>
              <w:t xml:space="preserve"> район, пос. Энергетик, дом № 79(2), квартира № </w:t>
            </w:r>
            <w:r>
              <w:t>59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4F4505" w:rsidRDefault="004F4505" w:rsidP="004F4505">
            <w:pPr>
              <w:suppressAutoHyphens/>
              <w:jc w:val="center"/>
            </w:pPr>
            <w:r>
              <w:t>613000021000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4F4505" w:rsidRDefault="004F4505" w:rsidP="004F4505">
            <w:r>
              <w:t>Год постройки дома: 1997</w:t>
            </w:r>
          </w:p>
          <w:p w:rsidR="004F4505" w:rsidRDefault="004F4505" w:rsidP="004F4505">
            <w:r>
              <w:t xml:space="preserve">Материал стен: </w:t>
            </w:r>
            <w:proofErr w:type="spellStart"/>
            <w:r>
              <w:t>пеноблок</w:t>
            </w:r>
            <w:proofErr w:type="spellEnd"/>
          </w:p>
          <w:p w:rsidR="004F4505" w:rsidRDefault="004F4505" w:rsidP="004F4505">
            <w:r>
              <w:t xml:space="preserve">Этаж: 5 </w:t>
            </w:r>
          </w:p>
          <w:p w:rsidR="004F4505" w:rsidRDefault="004F4505" w:rsidP="004F4505">
            <w:r>
              <w:t xml:space="preserve">Площадь квартиры: </w:t>
            </w:r>
            <w:r>
              <w:t>46,2</w:t>
            </w:r>
            <w:r>
              <w:t xml:space="preserve"> м</w:t>
            </w:r>
            <w:r w:rsidRPr="00472E13">
              <w:rPr>
                <w:vertAlign w:val="superscript"/>
              </w:rPr>
              <w:t>2</w:t>
            </w:r>
          </w:p>
          <w:p w:rsidR="004F4505" w:rsidRDefault="004F4505" w:rsidP="004F4505">
            <w:pPr>
              <w:rPr>
                <w:vertAlign w:val="superscript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жилая: </w:t>
            </w:r>
            <w:r>
              <w:t>27,2</w:t>
            </w:r>
            <w:r>
              <w:t xml:space="preserve"> м</w:t>
            </w:r>
            <w:r w:rsidRPr="00472E13">
              <w:rPr>
                <w:vertAlign w:val="superscript"/>
              </w:rPr>
              <w:t>2</w:t>
            </w:r>
          </w:p>
          <w:p w:rsidR="004F4505" w:rsidRPr="005C7F2D" w:rsidRDefault="004F4505" w:rsidP="004F4505">
            <w:r>
              <w:t>Кадастровый номер: 56:18:0000000:438</w:t>
            </w: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4505" w:rsidRDefault="004F4505" w:rsidP="004F4505">
            <w:pPr>
              <w:spacing w:before="60" w:after="60"/>
              <w:jc w:val="center"/>
            </w:pPr>
            <w:r>
              <w:t>316 666,67 руб. (триста шестнадцать тысяч шестьсот шестьдесят шесть рублей 67 коп.)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4505" w:rsidRDefault="004F4505" w:rsidP="004F4505">
            <w:pPr>
              <w:spacing w:before="60" w:after="60"/>
              <w:jc w:val="center"/>
            </w:pPr>
            <w:r w:rsidRPr="004F4505">
              <w:rPr>
                <w:b/>
              </w:rPr>
              <w:t>380 000,00 руб. (триста восемьдесят тысяч рублей 00 коп.)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НДС (20%) – 63 333,33 руб. (шестьдесят три тысячи триста тридцать три рубля 33 коп.)</w:t>
            </w:r>
          </w:p>
        </w:tc>
        <w:tc>
          <w:tcPr>
            <w:tcW w:w="2126" w:type="dxa"/>
            <w:shd w:val="clear" w:color="auto" w:fill="auto"/>
          </w:tcPr>
          <w:p w:rsidR="004F4505" w:rsidRDefault="005228A8" w:rsidP="004F4505">
            <w:pPr>
              <w:spacing w:before="60" w:after="60"/>
              <w:jc w:val="center"/>
            </w:pPr>
            <w:bookmarkStart w:id="0" w:name="_GoBack"/>
            <w:r w:rsidRPr="005228A8">
              <w:rPr>
                <w:b/>
              </w:rPr>
              <w:t>22 800,00</w:t>
            </w:r>
            <w:bookmarkEnd w:id="0"/>
            <w:r>
              <w:t xml:space="preserve"> руб. (двадцать две тысяч восемьсот рублей 00 коп.), в </w:t>
            </w:r>
            <w:proofErr w:type="spellStart"/>
            <w:r>
              <w:t>т.ч</w:t>
            </w:r>
            <w:proofErr w:type="spellEnd"/>
            <w:r>
              <w:t>. НДС (20%) – 3 800,00 руб. (три тысяч восемьсот рублей 00 коп.)</w:t>
            </w:r>
          </w:p>
        </w:tc>
      </w:tr>
    </w:tbl>
    <w:p w:rsidR="00114981" w:rsidRDefault="00114981" w:rsidP="004F4505">
      <w:pPr>
        <w:ind w:left="360"/>
      </w:pPr>
    </w:p>
    <w:sectPr w:rsidR="00114981" w:rsidSect="00FF109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2F"/>
    <w:rsid w:val="00032761"/>
    <w:rsid w:val="00051525"/>
    <w:rsid w:val="001034F9"/>
    <w:rsid w:val="00114981"/>
    <w:rsid w:val="00114EF8"/>
    <w:rsid w:val="001C5342"/>
    <w:rsid w:val="00267751"/>
    <w:rsid w:val="0037684F"/>
    <w:rsid w:val="00431134"/>
    <w:rsid w:val="00472E13"/>
    <w:rsid w:val="004A452F"/>
    <w:rsid w:val="004B1C61"/>
    <w:rsid w:val="004F4505"/>
    <w:rsid w:val="005228A8"/>
    <w:rsid w:val="005B2387"/>
    <w:rsid w:val="005D2979"/>
    <w:rsid w:val="00672F72"/>
    <w:rsid w:val="00721777"/>
    <w:rsid w:val="007C27C7"/>
    <w:rsid w:val="007E2B26"/>
    <w:rsid w:val="008012CF"/>
    <w:rsid w:val="0085021E"/>
    <w:rsid w:val="008A46FA"/>
    <w:rsid w:val="009E4121"/>
    <w:rsid w:val="00A662E4"/>
    <w:rsid w:val="00A85FBC"/>
    <w:rsid w:val="00AC17EF"/>
    <w:rsid w:val="00B24B8B"/>
    <w:rsid w:val="00C0112F"/>
    <w:rsid w:val="00C3147A"/>
    <w:rsid w:val="00C97F98"/>
    <w:rsid w:val="00CA2C6C"/>
    <w:rsid w:val="00CB29B2"/>
    <w:rsid w:val="00CE5266"/>
    <w:rsid w:val="00E0775B"/>
    <w:rsid w:val="00F72286"/>
    <w:rsid w:val="00FA0E9A"/>
    <w:rsid w:val="00FB3FE8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B2F4"/>
  <w15:docId w15:val="{9CA1CEFE-8C9D-4B7C-9795-A6F1ED30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30</cp:revision>
  <cp:lastPrinted>2017-06-28T04:45:00Z</cp:lastPrinted>
  <dcterms:created xsi:type="dcterms:W3CDTF">2016-07-14T09:15:00Z</dcterms:created>
  <dcterms:modified xsi:type="dcterms:W3CDTF">2019-07-15T04:17:00Z</dcterms:modified>
</cp:coreProperties>
</file>