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529B">
        <w:rPr>
          <w:rFonts w:ascii="Times New Roman" w:hAnsi="Times New Roman" w:cs="Times New Roman"/>
          <w:sz w:val="24"/>
          <w:szCs w:val="24"/>
        </w:rPr>
        <w:t>3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="00494422" w:rsidRPr="000816F4">
        <w:rPr>
          <w:rFonts w:ascii="Times New Roman" w:hAnsi="Times New Roman" w:cs="Times New Roman"/>
          <w:sz w:val="24"/>
          <w:szCs w:val="24"/>
        </w:rPr>
        <w:t>_________________</w:t>
      </w:r>
      <w:r w:rsidRPr="00CB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</w:t>
      </w:r>
      <w:r w:rsidR="00A46D7E" w:rsidRPr="00A74CA0">
        <w:rPr>
          <w:rFonts w:ascii="Times New Roman" w:hAnsi="Times New Roman" w:cs="Times New Roman"/>
          <w:sz w:val="24"/>
          <w:szCs w:val="24"/>
        </w:rPr>
        <w:t xml:space="preserve"> </w:t>
      </w:r>
      <w:r w:rsidR="00946A48" w:rsidRPr="00A74CA0">
        <w:rPr>
          <w:rFonts w:ascii="Times New Roman" w:hAnsi="Times New Roman" w:cs="Times New Roman"/>
          <w:sz w:val="24"/>
          <w:szCs w:val="24"/>
        </w:rPr>
        <w:t>___</w:t>
      </w:r>
      <w:r w:rsidR="00A46D7E">
        <w:rPr>
          <w:rFonts w:ascii="Times New Roman" w:hAnsi="Times New Roman" w:cs="Times New Roman"/>
          <w:sz w:val="24"/>
          <w:szCs w:val="24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>»</w:t>
      </w:r>
      <w:r w:rsidRPr="00A74CA0">
        <w:rPr>
          <w:rFonts w:ascii="Times New Roman" w:hAnsi="Times New Roman" w:cs="Times New Roman"/>
          <w:sz w:val="24"/>
          <w:szCs w:val="24"/>
        </w:rPr>
        <w:t xml:space="preserve"> </w:t>
      </w:r>
      <w:r w:rsidR="00946A48" w:rsidRPr="00A74CA0">
        <w:rPr>
          <w:rFonts w:ascii="Times New Roman" w:hAnsi="Times New Roman" w:cs="Times New Roman"/>
          <w:sz w:val="24"/>
          <w:szCs w:val="24"/>
        </w:rPr>
        <w:t>________</w:t>
      </w:r>
      <w:r w:rsidRPr="00CB11BF">
        <w:rPr>
          <w:rFonts w:ascii="Times New Roman" w:hAnsi="Times New Roman" w:cs="Times New Roman"/>
          <w:sz w:val="24"/>
          <w:szCs w:val="24"/>
        </w:rPr>
        <w:t xml:space="preserve"> 201</w:t>
      </w:r>
      <w:r w:rsidR="00527465">
        <w:rPr>
          <w:rFonts w:ascii="Times New Roman" w:hAnsi="Times New Roman" w:cs="Times New Roman"/>
          <w:sz w:val="24"/>
          <w:szCs w:val="24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8A4979" w:rsidRDefault="005C6C21" w:rsidP="002030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8A497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г.в. ДГУ Onis Visa POWERFULL - V 630 - генераторная установка MJB (250 – 355);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Volkswagen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Passat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 2012 г.в., цвет белый, пробег 2</w:t>
      </w:r>
      <w:r w:rsidR="00A74CA0">
        <w:rPr>
          <w:rFonts w:ascii="Times New Roman" w:eastAsia="Times New Roman" w:hAnsi="Times New Roman" w:cs="Times New Roman"/>
          <w:bCs/>
          <w:sz w:val="24"/>
          <w:szCs w:val="24"/>
        </w:rPr>
        <w:t>3622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>0 км., двигатель бензиновый, мощность двигателя 211 л.с., АКПП, состояние хорошее на ходу;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7F4A39" w:rsidRPr="008A4979" w:rsidRDefault="007F4A3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1 общей площадью 39,9 кв.м. расположена на 1 этаже (10/001069);</w:t>
      </w:r>
    </w:p>
    <w:p w:rsidR="008A4979" w:rsidRPr="008A4979" w:rsidRDefault="008A4979" w:rsidP="008A497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 w:rsidR="00946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40 общей площадью 43,7 кв.м. расположена на 9 этаже (10/001103;</w:t>
      </w:r>
    </w:p>
    <w:p w:rsidR="00B1624E" w:rsidRPr="008A4979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8A4979">
        <w:rPr>
          <w:b w:val="0"/>
          <w:sz w:val="24"/>
        </w:rPr>
        <w:t>(далее</w:t>
      </w:r>
      <w:r w:rsidRPr="008A4979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8A4979">
        <w:rPr>
          <w:b w:val="0"/>
          <w:sz w:val="24"/>
        </w:rPr>
        <w:t xml:space="preserve"> (далее – Запрос).</w:t>
      </w:r>
    </w:p>
    <w:p w:rsidR="00B1624E" w:rsidRPr="008A4979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4979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8A4979">
        <w:rPr>
          <w:rFonts w:ascii="Times New Roman" w:hAnsi="Times New Roman" w:cs="Times New Roman"/>
          <w:sz w:val="24"/>
          <w:szCs w:val="24"/>
        </w:rPr>
        <w:t>ов</w:t>
      </w:r>
      <w:r w:rsidRPr="008A4979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979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A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№1 2011 г.в. ДГУ Onis Visa POWERFULL - V 630 - генераторная установка MJB (250 – 355) –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1 261 412,00 (Один миллион двести шестьдесят одна тысяча четыреста двенадцать) рублей 00 копеек, в т.ч. НДС 252 282,55 (Двести пятьдесят две тысячи двести восемьдесят два) рубля 55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50A4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№2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№2 2011 г.в. ДГУ Margent 2560 EW - генераторная установка MJB (400 – 560) -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10 044 628,50 (Десять миллионов сорок четыре тысячи шестьсот двадцать восемь) рублей 50 копеек, в т.ч. НДС 2 008 925,70 (Два миллиона восемь тысяч девятьсот двадцать пять) рублей 70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9550A4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№3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- Автомобиль легковой 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Volkswagen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Passat</w:t>
      </w:r>
      <w:r w:rsidRPr="0095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 2012 г.в., цвет белый, пробег 236200 км., двигатель бензиновый, мощность двигателя 211 л.с., АКПП, состояние хорошее на ходу -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447 227,21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(Четыреста сорок семь тысяч двести двадцать семь)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550A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рублей 21 копейка, в т.ч. НДС 89 445,44 (Восемьдесят девять тысяч четыреста сорок пять) рублей 44 копейки.</w:t>
      </w:r>
    </w:p>
    <w:p w:rsidR="00A74CA0" w:rsidRPr="008A4979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Лот №4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-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52 938,00 (Пятьдесят две тысячи девятьсот тридцать восемь) рублей 00 копеек, в т.ч. НДС 10 587,60 (Десять тысяч пятьсот восемьдесят семь) рублей 60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A4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710х465х565мм, 390/230/133В -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135 966,00 (Сто тридцать пять тысяч девятьсот шестьдесят шесть) рублей 00 копеек, в т.ч. НДС 27 193,20 (Двадцать семь тысяч сто девяносто три) рубля 20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№6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46 614,00 (Сорок шесть тысяч шестьсот четырнадцать) рублей 00 копеек, в т.ч. НДС 9 322,80 (Девять тысяч триста двадцать два) рубля 80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№7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 -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46 614,00 (Сорок шесть тысяч шестьсот четырнадцать) рублей 00 копеек, в т.ч. НДС 9 322,80 (Девять тысяч триста двадцать два) рубля 80 копеек.</w:t>
      </w:r>
    </w:p>
    <w:p w:rsidR="00A74CA0" w:rsidRPr="009550A4" w:rsidRDefault="00A74CA0" w:rsidP="0069665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№8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1 общей площадью 39,9 кв.м. расположена на 1 этаже (10/001069) –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1 615 000 (Один миллион шестьсот </w:t>
      </w:r>
      <w:r w:rsidR="002452AB"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пятнадцать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тысяч) рублей 00 копеек, НДС не облагается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A4979" w:rsidRPr="008A4979" w:rsidRDefault="00A74CA0" w:rsidP="00A74CA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5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№9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Квартира, в Туапсинском районе, пгт. Джубга, мкр. "Южный" участок 41 кв. 40 общей площадью 43,7 кв.м. расположена на 9 этаже (10/001103) – </w:t>
      </w:r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1 946 000 (Один миллион девятьсот сорок шесть тысяч пятьсот) рублей 0</w:t>
      </w:r>
      <w:bookmarkStart w:id="0" w:name="_GoBack"/>
      <w:bookmarkEnd w:id="0"/>
      <w:r w:rsidRPr="009550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 копеек, НДС не облагается</w:t>
      </w:r>
      <w:r w:rsidRPr="009550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7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8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E6733D">
        <w:rPr>
          <w:rFonts w:ascii="Times New Roman" w:hAnsi="Times New Roman" w:cs="Times New Roman"/>
          <w:i/>
          <w:sz w:val="24"/>
          <w:szCs w:val="24"/>
          <w:u w:val="single"/>
        </w:rPr>
        <w:t>26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74CA0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A74CA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6733D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74CA0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946A48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A74CA0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65224D" w:rsidRPr="0065224D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9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B147D7">
      <w:pgSz w:w="11906" w:h="16838"/>
      <w:pgMar w:top="567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A"/>
    <w:rsid w:val="00021C82"/>
    <w:rsid w:val="00032291"/>
    <w:rsid w:val="000403A9"/>
    <w:rsid w:val="00047631"/>
    <w:rsid w:val="000816F4"/>
    <w:rsid w:val="0008336D"/>
    <w:rsid w:val="0008529B"/>
    <w:rsid w:val="000D2A0A"/>
    <w:rsid w:val="000E56E7"/>
    <w:rsid w:val="0010275F"/>
    <w:rsid w:val="00110830"/>
    <w:rsid w:val="0012085D"/>
    <w:rsid w:val="0014362A"/>
    <w:rsid w:val="001661EA"/>
    <w:rsid w:val="00167CB5"/>
    <w:rsid w:val="001B0CF7"/>
    <w:rsid w:val="001E0F14"/>
    <w:rsid w:val="0020044A"/>
    <w:rsid w:val="002030DC"/>
    <w:rsid w:val="00203235"/>
    <w:rsid w:val="00206C1C"/>
    <w:rsid w:val="00221A88"/>
    <w:rsid w:val="002452AB"/>
    <w:rsid w:val="002A69E3"/>
    <w:rsid w:val="002B379F"/>
    <w:rsid w:val="002C392F"/>
    <w:rsid w:val="002D040F"/>
    <w:rsid w:val="002D1C93"/>
    <w:rsid w:val="002D1D2A"/>
    <w:rsid w:val="003665E2"/>
    <w:rsid w:val="0037330B"/>
    <w:rsid w:val="00380F82"/>
    <w:rsid w:val="00396A2C"/>
    <w:rsid w:val="003A043C"/>
    <w:rsid w:val="004050F4"/>
    <w:rsid w:val="004100F9"/>
    <w:rsid w:val="00410E20"/>
    <w:rsid w:val="004551D9"/>
    <w:rsid w:val="004730DD"/>
    <w:rsid w:val="004902A5"/>
    <w:rsid w:val="00494422"/>
    <w:rsid w:val="0049471B"/>
    <w:rsid w:val="004A0A3B"/>
    <w:rsid w:val="004F452D"/>
    <w:rsid w:val="005003F1"/>
    <w:rsid w:val="005017D5"/>
    <w:rsid w:val="00527465"/>
    <w:rsid w:val="00541BFD"/>
    <w:rsid w:val="005606AF"/>
    <w:rsid w:val="005619E6"/>
    <w:rsid w:val="00587174"/>
    <w:rsid w:val="005A00D5"/>
    <w:rsid w:val="005C6C21"/>
    <w:rsid w:val="00612892"/>
    <w:rsid w:val="00624F8E"/>
    <w:rsid w:val="00642246"/>
    <w:rsid w:val="0065224D"/>
    <w:rsid w:val="00652D5F"/>
    <w:rsid w:val="0066594B"/>
    <w:rsid w:val="0069665E"/>
    <w:rsid w:val="006A653E"/>
    <w:rsid w:val="006E79BF"/>
    <w:rsid w:val="00700A4F"/>
    <w:rsid w:val="007117BA"/>
    <w:rsid w:val="0071510A"/>
    <w:rsid w:val="00744573"/>
    <w:rsid w:val="007762EA"/>
    <w:rsid w:val="007A40D0"/>
    <w:rsid w:val="007A7F08"/>
    <w:rsid w:val="007E642D"/>
    <w:rsid w:val="007F4A39"/>
    <w:rsid w:val="00803A32"/>
    <w:rsid w:val="00805A48"/>
    <w:rsid w:val="00815ED2"/>
    <w:rsid w:val="0082600B"/>
    <w:rsid w:val="00834B9D"/>
    <w:rsid w:val="008551EC"/>
    <w:rsid w:val="00866BE3"/>
    <w:rsid w:val="00897934"/>
    <w:rsid w:val="008A205F"/>
    <w:rsid w:val="008A4979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46A48"/>
    <w:rsid w:val="00955307"/>
    <w:rsid w:val="00965FF9"/>
    <w:rsid w:val="00985B7D"/>
    <w:rsid w:val="00986D0D"/>
    <w:rsid w:val="009B4AD2"/>
    <w:rsid w:val="009D061B"/>
    <w:rsid w:val="009E7603"/>
    <w:rsid w:val="00A370DE"/>
    <w:rsid w:val="00A46D7E"/>
    <w:rsid w:val="00A511A5"/>
    <w:rsid w:val="00A74CA0"/>
    <w:rsid w:val="00A87CD0"/>
    <w:rsid w:val="00AB0854"/>
    <w:rsid w:val="00B147D7"/>
    <w:rsid w:val="00B1624E"/>
    <w:rsid w:val="00B334DF"/>
    <w:rsid w:val="00B42EC6"/>
    <w:rsid w:val="00B63961"/>
    <w:rsid w:val="00B676C6"/>
    <w:rsid w:val="00B9795B"/>
    <w:rsid w:val="00BA6FA4"/>
    <w:rsid w:val="00BD5498"/>
    <w:rsid w:val="00BE293F"/>
    <w:rsid w:val="00C179C3"/>
    <w:rsid w:val="00C2584A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51513"/>
    <w:rsid w:val="00E6733D"/>
    <w:rsid w:val="00E84732"/>
    <w:rsid w:val="00EB28E1"/>
    <w:rsid w:val="00EB6E9E"/>
    <w:rsid w:val="00EC4D45"/>
    <w:rsid w:val="00EC52C1"/>
    <w:rsid w:val="00EE70A1"/>
    <w:rsid w:val="00EF03A9"/>
    <w:rsid w:val="00F05EAB"/>
    <w:rsid w:val="00F07ECA"/>
    <w:rsid w:val="00F142E5"/>
    <w:rsid w:val="00F248D4"/>
    <w:rsid w:val="00F37C0B"/>
    <w:rsid w:val="00F45D49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uchnik_sv@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smelov_a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yuchnik_s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4</cp:revision>
  <cp:lastPrinted>2019-12-25T10:56:00Z</cp:lastPrinted>
  <dcterms:created xsi:type="dcterms:W3CDTF">2019-12-20T05:45:00Z</dcterms:created>
  <dcterms:modified xsi:type="dcterms:W3CDTF">2019-12-25T13:32:00Z</dcterms:modified>
</cp:coreProperties>
</file>