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B9E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B19FE9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по продаже объектов </w:t>
      </w:r>
      <w:r w:rsidR="00F43E9A">
        <w:rPr>
          <w:color w:val="000000"/>
        </w:rPr>
        <w:t>не</w:t>
      </w:r>
      <w:r w:rsidRPr="00E41BE2">
        <w:rPr>
          <w:color w:val="000000"/>
        </w:rPr>
        <w:t>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F43E9A" w:rsidRDefault="00E41BE2" w:rsidP="00E41BE2">
      <w:pPr>
        <w:pStyle w:val="a3"/>
        <w:ind w:firstLine="567"/>
        <w:jc w:val="both"/>
        <w:rPr>
          <w:b w:val="0"/>
          <w:sz w:val="24"/>
        </w:rPr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F43E9A">
        <w:rPr>
          <w:b w:val="0"/>
          <w:sz w:val="24"/>
        </w:rPr>
        <w:t>не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B37B11">
        <w:rPr>
          <w:b w:val="0"/>
          <w:sz w:val="24"/>
        </w:rPr>
        <w:t>ются следующие Объекты:</w:t>
      </w:r>
    </w:p>
    <w:p w:rsidR="00B37B11" w:rsidRPr="00B37B11" w:rsidRDefault="00E41BE2" w:rsidP="00B37B11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 w:rsidR="00CA37B9">
        <w:rPr>
          <w:rFonts w:ascii="Times New Roman" w:hAnsi="Times New Roman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B37B11" w:rsidRPr="00984FC0" w:rsidTr="00FC4DE8">
        <w:tc>
          <w:tcPr>
            <w:tcW w:w="675" w:type="dxa"/>
            <w:vAlign w:val="center"/>
          </w:tcPr>
          <w:p w:rsidR="00B37B11" w:rsidRPr="00EC7E12" w:rsidRDefault="00B37B11" w:rsidP="00FC4DE8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B37B11" w:rsidRPr="00984FC0" w:rsidTr="00FC4DE8">
        <w:tc>
          <w:tcPr>
            <w:tcW w:w="675" w:type="dxa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B37B11" w:rsidRPr="00086381" w:rsidRDefault="00B37B11" w:rsidP="00FC4DE8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B37B11" w:rsidRPr="00086381" w:rsidRDefault="00B37B11" w:rsidP="00FC4DE8">
            <w:pPr>
              <w:jc w:val="center"/>
              <w:rPr>
                <w:b/>
              </w:rPr>
            </w:pPr>
            <w:r w:rsidRPr="00086381">
              <w:rPr>
                <w:b/>
              </w:rP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:rsidR="00B37B11" w:rsidRPr="00892E95" w:rsidRDefault="00B37B11" w:rsidP="00FC4DE8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309 541,67 (триста девять тысяч пятьсот сорок один рубль 67 коп)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rPr>
                <w:b/>
              </w:rPr>
              <w:t>328 100,00</w:t>
            </w:r>
            <w:r>
              <w:t xml:space="preserve"> руб. </w:t>
            </w:r>
            <w:r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Pr="00B24B8B">
              <w:rPr>
                <w:b/>
              </w:rPr>
              <w:t>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18 558,33 руб. (восемнадцать тысяч пятьсот пятьдесят восемь рублей 33 коп.) </w:t>
            </w:r>
          </w:p>
          <w:p w:rsidR="00B37B11" w:rsidRPr="00984FC0" w:rsidRDefault="00B37B11" w:rsidP="00FC4DE8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</w:pPr>
            <w:r w:rsidRPr="00086381">
              <w:rPr>
                <w:b/>
              </w:rPr>
              <w:t>19</w:t>
            </w:r>
            <w:r>
              <w:rPr>
                <w:b/>
                <w:lang w:val="en-US"/>
              </w:rPr>
              <w:t> </w:t>
            </w:r>
            <w:r w:rsidRPr="00086381">
              <w:rPr>
                <w:b/>
              </w:rPr>
              <w:t>686</w:t>
            </w:r>
            <w:r>
              <w:rPr>
                <w:b/>
              </w:rPr>
              <w:t>,</w:t>
            </w:r>
            <w:r w:rsidRPr="0008638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86381">
              <w:t>руб.</w:t>
            </w:r>
            <w:r>
              <w:rPr>
                <w:b/>
              </w:rPr>
              <w:t xml:space="preserve"> </w:t>
            </w:r>
            <w:r w:rsidRPr="00086381">
              <w:t>(девятнадцать тысяч шестьсот восемьдесят шесть рублей 00 копеек),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 (20%) – 3 281,00 руб.</w:t>
            </w:r>
          </w:p>
        </w:tc>
      </w:tr>
      <w:tr w:rsidR="00B37B11" w:rsidRPr="00984FC0" w:rsidTr="00FC4DE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7B11" w:rsidRPr="0095002A" w:rsidRDefault="00B37B11" w:rsidP="00FC4DE8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37B11" w:rsidRPr="004E6E85" w:rsidRDefault="00B37B11" w:rsidP="00FC4DE8">
            <w:pPr>
              <w:jc w:val="center"/>
            </w:pPr>
            <w:r>
              <w:t>4.1.</w:t>
            </w:r>
          </w:p>
        </w:tc>
        <w:tc>
          <w:tcPr>
            <w:tcW w:w="2401" w:type="dxa"/>
            <w:vAlign w:val="center"/>
          </w:tcPr>
          <w:p w:rsidR="00B37B11" w:rsidRPr="00AE7B8C" w:rsidRDefault="00B37B11" w:rsidP="00FC4DE8">
            <w:pPr>
              <w:jc w:val="center"/>
            </w:pPr>
            <w:r>
              <w:t xml:space="preserve">Здание мастерской малой механизации </w:t>
            </w:r>
            <w:r>
              <w:lastRenderedPageBreak/>
              <w:t>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:rsidR="00B37B11" w:rsidRPr="00263BD9" w:rsidRDefault="00B37B11" w:rsidP="00FC4DE8">
            <w:pPr>
              <w:suppressAutoHyphens/>
              <w:jc w:val="center"/>
            </w:pPr>
            <w:r>
              <w:lastRenderedPageBreak/>
              <w:t>611000088000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37B11" w:rsidRDefault="00B37B11" w:rsidP="00FC4DE8">
            <w:r>
              <w:t xml:space="preserve">Адрес местоположения: </w:t>
            </w:r>
            <w:r>
              <w:lastRenderedPageBreak/>
              <w:t xml:space="preserve">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B37B11" w:rsidRDefault="00B37B11" w:rsidP="00FC4DE8">
            <w:r>
              <w:t>Кадастровый номер: 56:18:0901001:391;</w:t>
            </w:r>
          </w:p>
          <w:p w:rsidR="00B37B11" w:rsidRDefault="00B37B11" w:rsidP="00FC4DE8">
            <w:r>
              <w:t>Год постройки: 1985г.;</w:t>
            </w:r>
          </w:p>
          <w:p w:rsidR="00B37B11" w:rsidRDefault="00B37B11" w:rsidP="00FC4DE8">
            <w:r>
              <w:t>Назначение: нежилое;</w:t>
            </w:r>
          </w:p>
          <w:p w:rsidR="00B37B11" w:rsidRDefault="00B37B11" w:rsidP="00FC4DE8">
            <w:r>
              <w:t>Этажность: 2;</w:t>
            </w:r>
          </w:p>
          <w:p w:rsidR="00B37B11" w:rsidRDefault="00B37B11" w:rsidP="00FC4DE8">
            <w:r>
              <w:t>Фундамент: бетонные блоки;</w:t>
            </w:r>
          </w:p>
          <w:p w:rsidR="00B37B11" w:rsidRDefault="00B37B11" w:rsidP="00FC4DE8">
            <w:r>
              <w:t>Стены и их наружная отделка: ж/б панельные плиты, кирпич;</w:t>
            </w:r>
          </w:p>
          <w:p w:rsidR="00B37B11" w:rsidRPr="005C7F2D" w:rsidRDefault="00B37B11" w:rsidP="00FC4DE8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  <w:rPr>
                <w:b/>
              </w:rPr>
            </w:pPr>
          </w:p>
        </w:tc>
      </w:tr>
      <w:tr w:rsidR="00B37B11" w:rsidRPr="00984FC0" w:rsidTr="00FC4DE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7B11" w:rsidRPr="0095002A" w:rsidRDefault="00B37B11" w:rsidP="00FC4DE8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</w:pPr>
            <w:r>
              <w:t>4.2.</w:t>
            </w:r>
          </w:p>
        </w:tc>
        <w:tc>
          <w:tcPr>
            <w:tcW w:w="2401" w:type="dxa"/>
            <w:vAlign w:val="center"/>
          </w:tcPr>
          <w:p w:rsidR="00B37B11" w:rsidRPr="00AE7B8C" w:rsidRDefault="00B37B11" w:rsidP="00FC4DE8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B37B11" w:rsidRDefault="00B37B11" w:rsidP="00FC4DE8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37B11" w:rsidRDefault="00B37B11" w:rsidP="00FC4DE8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B37B11" w:rsidRDefault="00B37B11" w:rsidP="00FC4DE8">
            <w:r>
              <w:t>Кадастровый номер: 56:18:0901001:513;</w:t>
            </w:r>
          </w:p>
          <w:p w:rsidR="00B37B11" w:rsidRDefault="00B37B11" w:rsidP="00FC4DE8">
            <w:r>
              <w:t>Категория земель: земли населенных пунктов;</w:t>
            </w:r>
          </w:p>
          <w:p w:rsidR="00B37B11" w:rsidRDefault="00B37B11" w:rsidP="00FC4DE8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216 750,00*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  <w:rPr>
                <w:b/>
              </w:rPr>
            </w:pPr>
          </w:p>
        </w:tc>
      </w:tr>
      <w:tr w:rsidR="00B37B11" w:rsidRPr="00984FC0" w:rsidTr="00FC4DE8">
        <w:tc>
          <w:tcPr>
            <w:tcW w:w="675" w:type="dxa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B37B11" w:rsidRPr="00086381" w:rsidRDefault="00B37B11" w:rsidP="00FC4DE8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B37B11" w:rsidRPr="00086381" w:rsidRDefault="00B37B11" w:rsidP="00FC4DE8">
            <w:pPr>
              <w:jc w:val="center"/>
              <w:rPr>
                <w:b/>
              </w:rPr>
            </w:pPr>
            <w:r w:rsidRPr="00086381">
              <w:rPr>
                <w:b/>
              </w:rPr>
              <w:t xml:space="preserve">Насосная станция подмешивания квартала индивидуального поселка с правом пользования на праве аренды земельным участком </w:t>
            </w:r>
          </w:p>
        </w:tc>
        <w:tc>
          <w:tcPr>
            <w:tcW w:w="1736" w:type="dxa"/>
            <w:vAlign w:val="center"/>
          </w:tcPr>
          <w:p w:rsidR="00B37B11" w:rsidRPr="00892E95" w:rsidRDefault="00B37B11" w:rsidP="00FC4DE8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37B11" w:rsidRPr="00984FC0" w:rsidRDefault="00B37B11" w:rsidP="00FC4DE8">
            <w:pPr>
              <w:spacing w:before="60" w:after="60"/>
              <w:jc w:val="center"/>
            </w:pPr>
            <w:r>
              <w:t>444 188,33 (четыреста сорок четыре тысячи сто восемьдесят восемь рублей 33 коп)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rPr>
                <w:b/>
              </w:rPr>
              <w:t>528 946,00</w:t>
            </w:r>
            <w:r>
              <w:t xml:space="preserve"> руб. </w:t>
            </w:r>
            <w:r w:rsidRPr="00B24B8B">
              <w:rPr>
                <w:b/>
              </w:rPr>
              <w:t>(</w:t>
            </w:r>
            <w:r>
              <w:rPr>
                <w:b/>
              </w:rPr>
              <w:t>пятьсот двадцать восемь тысяч девятьсот сорок шесть</w:t>
            </w:r>
            <w:r w:rsidRPr="00B24B8B">
              <w:rPr>
                <w:b/>
              </w:rPr>
              <w:t xml:space="preserve">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84 757,67 руб. (восемьдесят четыре тысячи семьсот пятьдесят </w:t>
            </w:r>
            <w:r>
              <w:lastRenderedPageBreak/>
              <w:t xml:space="preserve">семь рублей 67 коп.) </w:t>
            </w:r>
          </w:p>
          <w:p w:rsidR="00B37B11" w:rsidRPr="00984FC0" w:rsidRDefault="00B37B11" w:rsidP="00FC4DE8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31 737,00 </w:t>
            </w:r>
            <w:r>
              <w:t xml:space="preserve">руб. (тридцать одна тысяча семьсот тридцать семь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5 289,50 руб.    </w:t>
            </w:r>
          </w:p>
        </w:tc>
      </w:tr>
      <w:tr w:rsidR="00B37B11" w:rsidTr="00FC4DE8">
        <w:tc>
          <w:tcPr>
            <w:tcW w:w="675" w:type="dxa"/>
            <w:shd w:val="clear" w:color="auto" w:fill="D9D9D9"/>
            <w:vAlign w:val="center"/>
          </w:tcPr>
          <w:p w:rsidR="00B37B11" w:rsidRPr="0095002A" w:rsidRDefault="00B37B11" w:rsidP="00FC4DE8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37B11" w:rsidRPr="004E6E85" w:rsidRDefault="00B37B11" w:rsidP="00FC4DE8">
            <w:pPr>
              <w:jc w:val="center"/>
            </w:pPr>
            <w:r>
              <w:t>5.1.</w:t>
            </w:r>
          </w:p>
        </w:tc>
        <w:tc>
          <w:tcPr>
            <w:tcW w:w="2401" w:type="dxa"/>
            <w:vAlign w:val="center"/>
          </w:tcPr>
          <w:p w:rsidR="00B37B11" w:rsidRPr="00AE7B8C" w:rsidRDefault="00B37B11" w:rsidP="00FC4DE8">
            <w:pPr>
              <w:jc w:val="center"/>
            </w:pPr>
            <w:r>
              <w:t>Насосная станция подмешивания квартала индивидуального поселка</w:t>
            </w:r>
          </w:p>
        </w:tc>
        <w:tc>
          <w:tcPr>
            <w:tcW w:w="1736" w:type="dxa"/>
            <w:vAlign w:val="center"/>
          </w:tcPr>
          <w:p w:rsidR="00B37B11" w:rsidRPr="00263BD9" w:rsidRDefault="00B37B11" w:rsidP="00FC4DE8">
            <w:pPr>
              <w:suppressAutoHyphens/>
              <w:jc w:val="center"/>
            </w:pPr>
            <w:r>
              <w:t>611000046000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Площадь объекта: 144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37B11" w:rsidRDefault="00B37B11" w:rsidP="00FC4DE8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B37B11" w:rsidRDefault="00B37B11" w:rsidP="00FC4DE8">
            <w:r>
              <w:t xml:space="preserve">Кадастровый номер: </w:t>
            </w:r>
            <w:r w:rsidRPr="00FA0E9A">
              <w:t>56:18:0000000:3407</w:t>
            </w:r>
            <w:r>
              <w:t>;</w:t>
            </w:r>
          </w:p>
          <w:p w:rsidR="00B37B11" w:rsidRDefault="00B37B11" w:rsidP="00FC4DE8">
            <w:r>
              <w:t>Год постройки: 2001г.;</w:t>
            </w:r>
          </w:p>
          <w:p w:rsidR="00B37B11" w:rsidRDefault="00B37B11" w:rsidP="00FC4DE8">
            <w:r>
              <w:t>Назначение: нежилое;</w:t>
            </w:r>
          </w:p>
          <w:p w:rsidR="00B37B11" w:rsidRDefault="00B37B11" w:rsidP="00FC4DE8">
            <w:r>
              <w:t>Этажность: 1;</w:t>
            </w:r>
          </w:p>
          <w:p w:rsidR="00B37B11" w:rsidRDefault="00B37B11" w:rsidP="00FC4DE8">
            <w:r>
              <w:t>Фундамент: бетонные блоки;</w:t>
            </w:r>
          </w:p>
          <w:p w:rsidR="00B37B11" w:rsidRDefault="00B37B11" w:rsidP="00FC4DE8">
            <w:r>
              <w:t>Стены и их наружная отделка: панельные плиты;</w:t>
            </w:r>
          </w:p>
          <w:p w:rsidR="00B37B11" w:rsidRPr="005C7F2D" w:rsidRDefault="00B37B11" w:rsidP="00FC4DE8">
            <w:r>
              <w:t>Техническое состояние: удовлетворительное</w:t>
            </w:r>
          </w:p>
        </w:tc>
        <w:tc>
          <w:tcPr>
            <w:tcW w:w="1559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423 788,33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508 546,00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</w:p>
        </w:tc>
      </w:tr>
      <w:tr w:rsidR="00B37B11" w:rsidTr="00FC4DE8">
        <w:tc>
          <w:tcPr>
            <w:tcW w:w="675" w:type="dxa"/>
            <w:shd w:val="clear" w:color="auto" w:fill="D9D9D9"/>
            <w:vAlign w:val="center"/>
          </w:tcPr>
          <w:p w:rsidR="00B37B11" w:rsidRPr="0095002A" w:rsidRDefault="00B37B11" w:rsidP="00FC4DE8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</w:pPr>
            <w:r>
              <w:rPr>
                <w:lang w:val="en-US"/>
              </w:rPr>
              <w:t>5</w:t>
            </w:r>
            <w:r>
              <w:t>.2.</w:t>
            </w:r>
          </w:p>
        </w:tc>
        <w:tc>
          <w:tcPr>
            <w:tcW w:w="2401" w:type="dxa"/>
            <w:vAlign w:val="center"/>
          </w:tcPr>
          <w:p w:rsidR="00B37B11" w:rsidRPr="00AE7B8C" w:rsidRDefault="00B37B11" w:rsidP="00FC4DE8">
            <w:pPr>
              <w:jc w:val="center"/>
            </w:pPr>
            <w:r>
              <w:t>Право пользования на праве аренды земельным участком</w:t>
            </w:r>
          </w:p>
        </w:tc>
        <w:tc>
          <w:tcPr>
            <w:tcW w:w="1736" w:type="dxa"/>
            <w:vAlign w:val="center"/>
          </w:tcPr>
          <w:p w:rsidR="00B37B11" w:rsidRDefault="00B37B11" w:rsidP="00FC4DE8">
            <w:pPr>
              <w:suppressAutoHyphens/>
              <w:jc w:val="center"/>
            </w:pPr>
            <w:r>
              <w:t>-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Площадь объекта: 213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B37B11" w:rsidRDefault="00B37B11" w:rsidP="00FC4DE8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B37B11" w:rsidRDefault="00B37B11" w:rsidP="00FC4DE8">
            <w:r>
              <w:t>Кадастровый номер: 56:18:0901005:387;</w:t>
            </w:r>
          </w:p>
          <w:p w:rsidR="00B37B11" w:rsidRDefault="00B37B11" w:rsidP="00FC4DE8">
            <w:r>
              <w:t>Категория земель: земли населенных пунктов;</w:t>
            </w:r>
          </w:p>
          <w:p w:rsidR="00B37B11" w:rsidRDefault="00B37B11" w:rsidP="00FC4DE8">
            <w:r>
              <w:t>Разрешенное использование: 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20 400,00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>
              <w:t>20 400,00*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</w:p>
        </w:tc>
      </w:tr>
      <w:tr w:rsidR="00B37B11" w:rsidTr="00FC4DE8">
        <w:tc>
          <w:tcPr>
            <w:tcW w:w="675" w:type="dxa"/>
            <w:shd w:val="clear" w:color="auto" w:fill="auto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7B11" w:rsidRPr="00086381" w:rsidRDefault="00B37B11" w:rsidP="00FC4DE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37B11" w:rsidRPr="00BB479D" w:rsidRDefault="00B37B11" w:rsidP="00FC4DE8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</w:t>
            </w:r>
            <w:r w:rsidRPr="00BB479D">
              <w:rPr>
                <w:b/>
              </w:rPr>
              <w:lastRenderedPageBreak/>
              <w:t xml:space="preserve">пос. Энергетик, дом № 79(2), квартира № 1 </w:t>
            </w:r>
          </w:p>
        </w:tc>
        <w:tc>
          <w:tcPr>
            <w:tcW w:w="1736" w:type="dxa"/>
            <w:vAlign w:val="center"/>
          </w:tcPr>
          <w:p w:rsidR="00B37B11" w:rsidRPr="00892E95" w:rsidRDefault="00B37B11" w:rsidP="00FC4DE8">
            <w:pPr>
              <w:suppressAutoHyphens/>
              <w:jc w:val="center"/>
            </w:pPr>
            <w:r>
              <w:lastRenderedPageBreak/>
              <w:t>613000027000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Год постройки дома: 1997</w:t>
            </w:r>
          </w:p>
          <w:p w:rsidR="00B37B11" w:rsidRDefault="00B37B11" w:rsidP="00FC4DE8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37B11" w:rsidRDefault="00B37B11" w:rsidP="00FC4DE8">
            <w:r>
              <w:t xml:space="preserve">Этаж: 1 </w:t>
            </w:r>
          </w:p>
          <w:p w:rsidR="00B37B11" w:rsidRDefault="00B37B11" w:rsidP="00FC4DE8">
            <w:r>
              <w:t>Площадь квартиры: 64,0 м</w:t>
            </w:r>
            <w:r w:rsidRPr="00472E13">
              <w:rPr>
                <w:vertAlign w:val="superscript"/>
              </w:rPr>
              <w:t>2</w:t>
            </w:r>
          </w:p>
          <w:p w:rsidR="00B37B11" w:rsidRDefault="00B37B11" w:rsidP="00FC4DE8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37,9 м</w:t>
            </w:r>
            <w:r w:rsidRPr="00472E13">
              <w:rPr>
                <w:vertAlign w:val="superscript"/>
              </w:rPr>
              <w:t>2</w:t>
            </w:r>
          </w:p>
          <w:p w:rsidR="00B37B11" w:rsidRPr="00472E13" w:rsidRDefault="00B37B11" w:rsidP="00FC4DE8">
            <w:r>
              <w:lastRenderedPageBreak/>
              <w:t>Кадастровый номер: 56:18:0000000:4437</w:t>
            </w:r>
          </w:p>
        </w:tc>
        <w:tc>
          <w:tcPr>
            <w:tcW w:w="1559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</w:pPr>
            <w:r w:rsidRPr="00BB479D">
              <w:lastRenderedPageBreak/>
              <w:t xml:space="preserve">433 500,00 руб. (четыреста тридцать три тысячи </w:t>
            </w:r>
            <w:r w:rsidRPr="00BB479D">
              <w:lastRenderedPageBreak/>
              <w:t>пятьсот рублей 00 копеек)</w:t>
            </w:r>
          </w:p>
        </w:tc>
        <w:tc>
          <w:tcPr>
            <w:tcW w:w="2410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lastRenderedPageBreak/>
              <w:t>433 500,00 руб. (четыреста тридцать три тысячи п</w:t>
            </w:r>
            <w:r>
              <w:rPr>
                <w:b/>
              </w:rPr>
              <w:t xml:space="preserve">ятьсот рублей 00 копеек) </w:t>
            </w:r>
            <w:r>
              <w:rPr>
                <w:b/>
              </w:rPr>
              <w:lastRenderedPageBreak/>
              <w:t>**</w:t>
            </w:r>
          </w:p>
        </w:tc>
        <w:tc>
          <w:tcPr>
            <w:tcW w:w="2126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lastRenderedPageBreak/>
              <w:t xml:space="preserve">26 010,00 руб. </w:t>
            </w:r>
            <w:r w:rsidRPr="00BB479D">
              <w:t>(двадцать шесть тысяч десять рублей 00 копеек)</w:t>
            </w:r>
            <w:r>
              <w:t xml:space="preserve"> </w:t>
            </w:r>
            <w:r>
              <w:lastRenderedPageBreak/>
              <w:t>**</w:t>
            </w:r>
          </w:p>
        </w:tc>
      </w:tr>
      <w:tr w:rsidR="00B37B11" w:rsidTr="00FC4DE8">
        <w:tc>
          <w:tcPr>
            <w:tcW w:w="675" w:type="dxa"/>
            <w:shd w:val="clear" w:color="auto" w:fill="auto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lastRenderedPageBreak/>
              <w:t>7</w:t>
            </w: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37B11" w:rsidRPr="00BB479D" w:rsidRDefault="00B37B11" w:rsidP="00FC4DE8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1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10</w:t>
            </w:r>
          </w:p>
        </w:tc>
        <w:tc>
          <w:tcPr>
            <w:tcW w:w="1736" w:type="dxa"/>
            <w:vAlign w:val="center"/>
          </w:tcPr>
          <w:p w:rsidR="00B37B11" w:rsidRPr="00263BD9" w:rsidRDefault="00B37B11" w:rsidP="00FC4DE8">
            <w:pPr>
              <w:suppressAutoHyphens/>
              <w:jc w:val="center"/>
            </w:pPr>
            <w:r>
              <w:t>613000028000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Год постройки дома: 1997</w:t>
            </w:r>
          </w:p>
          <w:p w:rsidR="00B37B11" w:rsidRDefault="00B37B11" w:rsidP="00FC4DE8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37B11" w:rsidRDefault="00B37B11" w:rsidP="00FC4DE8">
            <w:r>
              <w:t xml:space="preserve">Этаж: 3 </w:t>
            </w:r>
          </w:p>
          <w:p w:rsidR="00B37B11" w:rsidRDefault="00B37B11" w:rsidP="00FC4DE8">
            <w:r>
              <w:t>Площадь квартиры: 33,0 м</w:t>
            </w:r>
            <w:r w:rsidRPr="00472E13">
              <w:rPr>
                <w:vertAlign w:val="superscript"/>
              </w:rPr>
              <w:t>2</w:t>
            </w:r>
          </w:p>
          <w:p w:rsidR="00B37B11" w:rsidRDefault="00B37B11" w:rsidP="00FC4DE8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17,1 м</w:t>
            </w:r>
            <w:r w:rsidRPr="00472E13">
              <w:rPr>
                <w:vertAlign w:val="superscript"/>
              </w:rPr>
              <w:t>2</w:t>
            </w:r>
          </w:p>
          <w:p w:rsidR="00B37B11" w:rsidRPr="005C7F2D" w:rsidRDefault="00B37B11" w:rsidP="00FC4DE8">
            <w:r>
              <w:t>Кадастровый номер: 56:18:0000000:4414</w:t>
            </w:r>
          </w:p>
        </w:tc>
        <w:tc>
          <w:tcPr>
            <w:tcW w:w="1559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</w:pPr>
            <w:r w:rsidRPr="00BB479D">
              <w:t>255 000,00 руб. (двести пятьдесят пять тысяч рублей 00 копеек)</w:t>
            </w:r>
          </w:p>
        </w:tc>
        <w:tc>
          <w:tcPr>
            <w:tcW w:w="2410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255 000,00 руб. (двести пятьдесят пять тысяч рублей 00 копеек)**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 w:rsidRPr="00BB479D">
              <w:rPr>
                <w:b/>
              </w:rPr>
              <w:t xml:space="preserve">15 300,00 </w:t>
            </w:r>
            <w:r>
              <w:t>руб. (пятнадцать тысяч триста рублей 00 копеек)**</w:t>
            </w:r>
          </w:p>
        </w:tc>
      </w:tr>
      <w:tr w:rsidR="00B37B11" w:rsidTr="00FC4DE8">
        <w:tc>
          <w:tcPr>
            <w:tcW w:w="675" w:type="dxa"/>
            <w:shd w:val="clear" w:color="auto" w:fill="auto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8</w:t>
            </w: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37B11" w:rsidRPr="00BB479D" w:rsidRDefault="00B37B11" w:rsidP="00FC4DE8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40 </w:t>
            </w:r>
          </w:p>
        </w:tc>
        <w:tc>
          <w:tcPr>
            <w:tcW w:w="1736" w:type="dxa"/>
            <w:vAlign w:val="center"/>
          </w:tcPr>
          <w:p w:rsidR="00B37B11" w:rsidRPr="00263BD9" w:rsidRDefault="00B37B11" w:rsidP="00FC4DE8">
            <w:pPr>
              <w:suppressAutoHyphens/>
              <w:jc w:val="center"/>
            </w:pPr>
            <w:r>
              <w:t>613000010000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Год постройки дома: 1997</w:t>
            </w:r>
          </w:p>
          <w:p w:rsidR="00B37B11" w:rsidRDefault="00B37B11" w:rsidP="00FC4DE8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37B11" w:rsidRDefault="00B37B11" w:rsidP="00FC4DE8">
            <w:r>
              <w:t xml:space="preserve">Этаж: 5 </w:t>
            </w:r>
          </w:p>
          <w:p w:rsidR="00B37B11" w:rsidRDefault="00B37B11" w:rsidP="00FC4DE8">
            <w:r>
              <w:t>Площадь квартиры: 60,2 м</w:t>
            </w:r>
            <w:r w:rsidRPr="00472E13">
              <w:rPr>
                <w:vertAlign w:val="superscript"/>
              </w:rPr>
              <w:t>2</w:t>
            </w:r>
          </w:p>
          <w:p w:rsidR="00B37B11" w:rsidRDefault="00B37B11" w:rsidP="00FC4DE8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35,7 м</w:t>
            </w:r>
            <w:r w:rsidRPr="00472E13">
              <w:rPr>
                <w:vertAlign w:val="superscript"/>
              </w:rPr>
              <w:t>2</w:t>
            </w:r>
          </w:p>
          <w:p w:rsidR="00B37B11" w:rsidRPr="005C7F2D" w:rsidRDefault="00B37B11" w:rsidP="00FC4DE8">
            <w:r>
              <w:t>Кадастровый номер: 56:18:0000000:4385</w:t>
            </w:r>
          </w:p>
        </w:tc>
        <w:tc>
          <w:tcPr>
            <w:tcW w:w="1559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</w:pPr>
            <w:r w:rsidRPr="00BB479D">
              <w:t>416 500,00 руб. (четыреста шестнадцать тысяч пятьсот рублей 00 копеек)</w:t>
            </w:r>
          </w:p>
        </w:tc>
        <w:tc>
          <w:tcPr>
            <w:tcW w:w="2410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416 500,00 руб. (четыреста шестнадцать тысяч пятьсот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 w:rsidRPr="00BB479D">
              <w:rPr>
                <w:b/>
              </w:rPr>
              <w:t>24 990,00</w:t>
            </w:r>
            <w:r>
              <w:t xml:space="preserve"> руб. (двадцать четыре тысячи девятьсот девяносто рублей 00 копеек)</w:t>
            </w:r>
          </w:p>
        </w:tc>
      </w:tr>
      <w:tr w:rsidR="00B37B11" w:rsidTr="00FC4DE8">
        <w:tc>
          <w:tcPr>
            <w:tcW w:w="675" w:type="dxa"/>
            <w:shd w:val="clear" w:color="auto" w:fill="auto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9</w:t>
            </w: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37B11" w:rsidRPr="00BB479D" w:rsidRDefault="00B37B11" w:rsidP="00FC4DE8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57</w:t>
            </w:r>
          </w:p>
        </w:tc>
        <w:tc>
          <w:tcPr>
            <w:tcW w:w="1736" w:type="dxa"/>
            <w:vAlign w:val="center"/>
          </w:tcPr>
          <w:p w:rsidR="00B37B11" w:rsidRPr="00263BD9" w:rsidRDefault="00B37B11" w:rsidP="00FC4DE8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Год постройки дома: 1997</w:t>
            </w:r>
          </w:p>
          <w:p w:rsidR="00B37B11" w:rsidRDefault="00B37B11" w:rsidP="00FC4DE8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37B11" w:rsidRDefault="00B37B11" w:rsidP="00FC4DE8">
            <w:r>
              <w:t xml:space="preserve">Этаж: 5 </w:t>
            </w:r>
          </w:p>
          <w:p w:rsidR="00B37B11" w:rsidRDefault="00B37B11" w:rsidP="00FC4DE8">
            <w:r>
              <w:t>Площадь квартиры: 59,9 м</w:t>
            </w:r>
            <w:r w:rsidRPr="00472E13">
              <w:rPr>
                <w:vertAlign w:val="superscript"/>
              </w:rPr>
              <w:t>2</w:t>
            </w:r>
          </w:p>
          <w:p w:rsidR="00B37B11" w:rsidRDefault="00B37B11" w:rsidP="00FC4DE8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35,4 м</w:t>
            </w:r>
            <w:r w:rsidRPr="00472E13">
              <w:rPr>
                <w:vertAlign w:val="superscript"/>
              </w:rPr>
              <w:t>2</w:t>
            </w:r>
          </w:p>
          <w:p w:rsidR="00B37B11" w:rsidRPr="005C7F2D" w:rsidRDefault="00B37B11" w:rsidP="00FC4DE8">
            <w:r>
              <w:t>Кадастровый номер: 56:18:0000000:4384</w:t>
            </w:r>
          </w:p>
        </w:tc>
        <w:tc>
          <w:tcPr>
            <w:tcW w:w="1559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</w:pPr>
            <w:r w:rsidRPr="00BB479D">
              <w:t>416 500,00 руб. (четыреста шестнадцать тысяч пятьсот рублей 00 копеек)</w:t>
            </w:r>
          </w:p>
        </w:tc>
        <w:tc>
          <w:tcPr>
            <w:tcW w:w="2410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416 500,00 руб. (четыреста шестнадцать тысяч пятьсот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 w:rsidRPr="00BB479D">
              <w:rPr>
                <w:b/>
              </w:rPr>
              <w:t>24 990,00</w:t>
            </w:r>
            <w:r>
              <w:t xml:space="preserve"> руб. (двадцать четыре тысячи девятьсот девяносто рублей 00 копеек)</w:t>
            </w:r>
          </w:p>
        </w:tc>
      </w:tr>
      <w:tr w:rsidR="00B37B11" w:rsidTr="00FC4DE8">
        <w:tc>
          <w:tcPr>
            <w:tcW w:w="675" w:type="dxa"/>
            <w:shd w:val="clear" w:color="auto" w:fill="auto"/>
            <w:vAlign w:val="center"/>
          </w:tcPr>
          <w:p w:rsidR="00B37B11" w:rsidRPr="00086381" w:rsidRDefault="00B37B11" w:rsidP="00FC4DE8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:rsidR="00B37B11" w:rsidRDefault="00B37B11" w:rsidP="00FC4DE8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37B11" w:rsidRPr="00BB479D" w:rsidRDefault="00B37B11" w:rsidP="00FC4DE8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2-х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59</w:t>
            </w:r>
          </w:p>
        </w:tc>
        <w:tc>
          <w:tcPr>
            <w:tcW w:w="1736" w:type="dxa"/>
            <w:vAlign w:val="center"/>
          </w:tcPr>
          <w:p w:rsidR="00B37B11" w:rsidRDefault="00B37B11" w:rsidP="00FC4DE8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076" w:type="dxa"/>
            <w:vAlign w:val="center"/>
          </w:tcPr>
          <w:p w:rsidR="00B37B11" w:rsidRDefault="00B37B11" w:rsidP="00FC4DE8">
            <w:r>
              <w:t>Год постройки дома: 1997</w:t>
            </w:r>
          </w:p>
          <w:p w:rsidR="00B37B11" w:rsidRDefault="00B37B11" w:rsidP="00FC4DE8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37B11" w:rsidRDefault="00B37B11" w:rsidP="00FC4DE8">
            <w:r>
              <w:t xml:space="preserve">Этаж: 5 </w:t>
            </w:r>
          </w:p>
          <w:p w:rsidR="00B37B11" w:rsidRDefault="00B37B11" w:rsidP="00FC4DE8">
            <w:r>
              <w:t>Площадь квартиры: 46,2 м</w:t>
            </w:r>
            <w:r w:rsidRPr="00472E13">
              <w:rPr>
                <w:vertAlign w:val="superscript"/>
              </w:rPr>
              <w:t>2</w:t>
            </w:r>
          </w:p>
          <w:p w:rsidR="00B37B11" w:rsidRDefault="00B37B11" w:rsidP="00FC4DE8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27,2 м</w:t>
            </w:r>
            <w:r w:rsidRPr="00472E13">
              <w:rPr>
                <w:vertAlign w:val="superscript"/>
              </w:rPr>
              <w:t>2</w:t>
            </w:r>
          </w:p>
          <w:p w:rsidR="00B37B11" w:rsidRPr="005C7F2D" w:rsidRDefault="00B37B11" w:rsidP="00FC4DE8">
            <w:r>
              <w:t>Кадастровый номер: 56:18:0000000:4382</w:t>
            </w:r>
          </w:p>
        </w:tc>
        <w:tc>
          <w:tcPr>
            <w:tcW w:w="1559" w:type="dxa"/>
            <w:vAlign w:val="center"/>
          </w:tcPr>
          <w:p w:rsidR="00B37B11" w:rsidRPr="00BB479D" w:rsidRDefault="00B37B11" w:rsidP="00FC4DE8">
            <w:pPr>
              <w:spacing w:before="60" w:after="60"/>
              <w:jc w:val="center"/>
            </w:pPr>
            <w:r w:rsidRPr="00BB479D">
              <w:t>323 000,00 руб. (триста двадцать три тысячи рублей 00 копеек)</w:t>
            </w:r>
          </w:p>
        </w:tc>
        <w:tc>
          <w:tcPr>
            <w:tcW w:w="2410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 w:rsidRPr="00E94D8F">
              <w:rPr>
                <w:b/>
              </w:rPr>
              <w:t>323 000,00 руб. (триста двадцать три тысячи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B37B11" w:rsidRDefault="00B37B11" w:rsidP="00FC4DE8">
            <w:pPr>
              <w:spacing w:before="60" w:after="60"/>
              <w:jc w:val="center"/>
            </w:pPr>
            <w:r w:rsidRPr="00BB479D">
              <w:rPr>
                <w:b/>
              </w:rPr>
              <w:t>19 380,00</w:t>
            </w:r>
            <w:r>
              <w:t xml:space="preserve"> руб. (девятнадцать тысяч триста восемьдесят рублей 00 копеек)</w:t>
            </w:r>
          </w:p>
        </w:tc>
      </w:tr>
    </w:tbl>
    <w:p w:rsidR="00B37B11" w:rsidRDefault="00B37B11" w:rsidP="00B37B11">
      <w:pPr>
        <w:ind w:left="567"/>
      </w:pPr>
      <w:r>
        <w:lastRenderedPageBreak/>
        <w:t xml:space="preserve">*В соответствии с </w:t>
      </w:r>
      <w:proofErr w:type="spellStart"/>
      <w:r>
        <w:t>пп</w:t>
      </w:r>
      <w:proofErr w:type="spellEnd"/>
      <w:r>
        <w:t>. 6  п.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p w:rsidR="00B37B11" w:rsidRDefault="00B37B11" w:rsidP="00B37B11">
      <w:pPr>
        <w:ind w:left="567"/>
      </w:pPr>
      <w:r w:rsidRPr="00BB479D">
        <w:t>*</w:t>
      </w:r>
      <w:r>
        <w:t>*</w:t>
      </w:r>
      <w:r w:rsidRPr="00BB479D">
        <w:t xml:space="preserve"> Операция по реализации жилых домов, жилых помещений, а также долей в них, в соответствии с пп.22 п.3 ст.149 Налогового кодекса Российской Федерации, не признается объектом налогообложения по налогу на добавленную стоимость (НДС) и освобождена от обязанности выставления счета-фактуры, согласно пп.1 п.3 ст.169 Налогового кодекса Российской Федерации.</w:t>
      </w:r>
    </w:p>
    <w:p w:rsidR="00F43E9A" w:rsidRPr="00F43E9A" w:rsidRDefault="00F43E9A" w:rsidP="00F43E9A">
      <w:pPr>
        <w:tabs>
          <w:tab w:val="left" w:pos="1134"/>
        </w:tabs>
        <w:rPr>
          <w:i/>
          <w:color w:val="000000"/>
          <w:u w:val="single"/>
        </w:rPr>
      </w:pPr>
    </w:p>
    <w:p w:rsidR="000600A8" w:rsidRPr="000B1557" w:rsidRDefault="00E41BE2" w:rsidP="000B155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0B1557">
        <w:rPr>
          <w:rFonts w:ascii="Times New Roman" w:hAnsi="Times New Roman"/>
        </w:rPr>
        <w:t>Организатор</w:t>
      </w:r>
      <w:r w:rsidRPr="000B1557">
        <w:rPr>
          <w:bCs/>
        </w:rPr>
        <w:t xml:space="preserve"> Запроса: </w:t>
      </w:r>
      <w:r w:rsidR="000600A8" w:rsidRPr="000B1557">
        <w:rPr>
          <w:bCs/>
        </w:rPr>
        <w:t>Филиал «</w:t>
      </w:r>
      <w:proofErr w:type="spellStart"/>
      <w:r w:rsidR="000600A8" w:rsidRPr="000B1557">
        <w:rPr>
          <w:bCs/>
        </w:rPr>
        <w:t>Ириклинская</w:t>
      </w:r>
      <w:proofErr w:type="spellEnd"/>
      <w:r w:rsidR="000600A8" w:rsidRPr="000B1557">
        <w:rPr>
          <w:bCs/>
        </w:rPr>
        <w:t xml:space="preserve"> ГРЭС» АО «</w:t>
      </w:r>
      <w:proofErr w:type="spellStart"/>
      <w:r w:rsidR="000600A8" w:rsidRPr="000B1557">
        <w:rPr>
          <w:bCs/>
        </w:rPr>
        <w:t>Интер</w:t>
      </w:r>
      <w:proofErr w:type="spellEnd"/>
      <w:r w:rsidR="000600A8" w:rsidRPr="000B1557">
        <w:rPr>
          <w:bCs/>
        </w:rPr>
        <w:t xml:space="preserve"> РАО-</w:t>
      </w:r>
      <w:proofErr w:type="spellStart"/>
      <w:r w:rsidR="000600A8" w:rsidRPr="000B1557">
        <w:rPr>
          <w:bCs/>
        </w:rPr>
        <w:t>Электрогенерация</w:t>
      </w:r>
      <w:proofErr w:type="spellEnd"/>
      <w:r w:rsidR="000600A8" w:rsidRPr="000B1557">
        <w:rPr>
          <w:bCs/>
        </w:rPr>
        <w:t xml:space="preserve">», Российская Федерация, 462803, Оренбургская область, </w:t>
      </w:r>
      <w:proofErr w:type="spellStart"/>
      <w:r w:rsidR="000600A8" w:rsidRPr="000B1557">
        <w:rPr>
          <w:bCs/>
        </w:rPr>
        <w:t>Новоорский</w:t>
      </w:r>
      <w:proofErr w:type="spellEnd"/>
      <w:r w:rsidR="000600A8" w:rsidRPr="000B1557">
        <w:rPr>
          <w:bCs/>
        </w:rPr>
        <w:t xml:space="preserve">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0B1557" w:rsidRDefault="000B1557" w:rsidP="000B1557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>
        <w:rPr>
          <w:bCs/>
        </w:rPr>
        <w:t>:</w:t>
      </w:r>
      <w:r w:rsidRPr="000B1557">
        <w:t xml:space="preserve"> </w:t>
      </w:r>
      <w:hyperlink r:id="rId8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9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Default="00F43E9A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Кратий Галина Александровна, тел. +7 (35363) 51-400,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10" w:history="1">
        <w:r w:rsidRPr="00B800B5">
          <w:rPr>
            <w:rStyle w:val="a6"/>
            <w:bCs/>
          </w:rPr>
          <w:t>kratiy_ga@interrao.ru</w:t>
        </w:r>
      </w:hyperlink>
      <w:r>
        <w:rPr>
          <w:bCs/>
        </w:rPr>
        <w:t xml:space="preserve">, </w:t>
      </w:r>
    </w:p>
    <w:p w:rsidR="00F43E9A" w:rsidRPr="00286AB2" w:rsidRDefault="00F43E9A" w:rsidP="00F43E9A">
      <w:pPr>
        <w:tabs>
          <w:tab w:val="left" w:pos="1134"/>
        </w:tabs>
        <w:rPr>
          <w:sz w:val="21"/>
          <w:szCs w:val="21"/>
        </w:rPr>
      </w:pPr>
      <w:r>
        <w:rPr>
          <w:bCs/>
        </w:rPr>
        <w:t xml:space="preserve">Кумзина Татьяна Александровна, тел. +7 (35363) 51-269, адрес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.п</w:t>
      </w:r>
      <w:proofErr w:type="gramEnd"/>
      <w:r>
        <w:rPr>
          <w:bCs/>
        </w:rPr>
        <w:t>очты</w:t>
      </w:r>
      <w:proofErr w:type="spellEnd"/>
      <w:r>
        <w:rPr>
          <w:bCs/>
        </w:rPr>
        <w:t>:</w:t>
      </w:r>
      <w:r w:rsidRPr="00F43E9A">
        <w:t xml:space="preserve"> </w:t>
      </w:r>
      <w:r w:rsidRPr="00F43E9A">
        <w:rPr>
          <w:bCs/>
        </w:rPr>
        <w:t>kumzina_ta@interrao.ru</w:t>
      </w:r>
    </w:p>
    <w:p w:rsidR="00E41BE2" w:rsidRPr="007476CA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Style w:val="a6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1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в разделе "Продажа </w:t>
      </w:r>
      <w:r w:rsidR="00622738">
        <w:rPr>
          <w:rFonts w:ascii="Times New Roman" w:hAnsi="Times New Roman"/>
          <w:color w:val="000000"/>
        </w:rPr>
        <w:t>не</w:t>
      </w:r>
      <w:r w:rsidR="007476CA">
        <w:rPr>
          <w:rFonts w:ascii="Times New Roman" w:hAnsi="Times New Roman"/>
          <w:color w:val="000000"/>
        </w:rPr>
        <w:t xml:space="preserve">движимого имущества", а также на электронной торговой площадке </w:t>
      </w:r>
      <w:hyperlink r:id="rId12" w:history="1">
        <w:r w:rsidR="007476CA" w:rsidRPr="007476CA">
          <w:rPr>
            <w:rStyle w:val="a6"/>
            <w:rFonts w:ascii="Times New Roman" w:hAnsi="Times New Roman"/>
          </w:rPr>
          <w:t>http://etp.interrao-zakupki.ru/</w:t>
        </w:r>
      </w:hyperlink>
      <w:r w:rsidR="007476CA">
        <w:rPr>
          <w:rStyle w:val="a6"/>
          <w:rFonts w:ascii="Times New Roman" w:hAnsi="Times New Roman"/>
        </w:rPr>
        <w:t>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B37B11">
        <w:rPr>
          <w:rFonts w:ascii="Times New Roman" w:hAnsi="Times New Roman"/>
          <w:b/>
        </w:rPr>
        <w:t>14</w:t>
      </w:r>
      <w:r w:rsidR="000600A8" w:rsidRPr="00D83112">
        <w:rPr>
          <w:rFonts w:ascii="Times New Roman" w:hAnsi="Times New Roman"/>
          <w:b/>
        </w:rPr>
        <w:t>.</w:t>
      </w:r>
      <w:r w:rsidR="00B37B11">
        <w:rPr>
          <w:rFonts w:ascii="Times New Roman" w:hAnsi="Times New Roman"/>
          <w:b/>
        </w:rPr>
        <w:t>10</w:t>
      </w:r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06-00 (</w:t>
      </w:r>
      <w:proofErr w:type="spellStart"/>
      <w:proofErr w:type="gramStart"/>
      <w:r w:rsidR="00F43E9A">
        <w:rPr>
          <w:rFonts w:ascii="Times New Roman" w:hAnsi="Times New Roman"/>
          <w:b/>
        </w:rPr>
        <w:t>мск</w:t>
      </w:r>
      <w:proofErr w:type="spellEnd"/>
      <w:proofErr w:type="gramEnd"/>
      <w:r w:rsidR="00F43E9A">
        <w:rPr>
          <w:rFonts w:ascii="Times New Roman" w:hAnsi="Times New Roman"/>
          <w:b/>
        </w:rPr>
        <w:t>)</w:t>
      </w:r>
      <w:r w:rsidR="000600A8" w:rsidRPr="00D83112">
        <w:rPr>
          <w:rFonts w:ascii="Times New Roman" w:hAnsi="Times New Roman"/>
          <w:b/>
        </w:rPr>
        <w:t xml:space="preserve"> по </w:t>
      </w:r>
      <w:r w:rsidR="00B37B11">
        <w:rPr>
          <w:rFonts w:ascii="Times New Roman" w:hAnsi="Times New Roman"/>
          <w:b/>
        </w:rPr>
        <w:t>11</w:t>
      </w:r>
      <w:r w:rsidR="000600A8" w:rsidRPr="00D83112">
        <w:rPr>
          <w:rFonts w:ascii="Times New Roman" w:hAnsi="Times New Roman"/>
          <w:b/>
        </w:rPr>
        <w:t>.</w:t>
      </w:r>
      <w:r w:rsidR="00B37B11">
        <w:rPr>
          <w:rFonts w:ascii="Times New Roman" w:hAnsi="Times New Roman"/>
          <w:b/>
        </w:rPr>
        <w:t>1</w:t>
      </w:r>
      <w:r w:rsidR="007476CA">
        <w:rPr>
          <w:rFonts w:ascii="Times New Roman" w:hAnsi="Times New Roman"/>
          <w:b/>
        </w:rPr>
        <w:t>2</w:t>
      </w:r>
      <w:bookmarkStart w:id="0" w:name="_GoBack"/>
      <w:bookmarkEnd w:id="0"/>
      <w:r w:rsidR="000600A8" w:rsidRPr="00D83112">
        <w:rPr>
          <w:rFonts w:ascii="Times New Roman" w:hAnsi="Times New Roman"/>
          <w:b/>
        </w:rPr>
        <w:t>.201</w:t>
      </w:r>
      <w:r w:rsidR="00F43E9A">
        <w:rPr>
          <w:rFonts w:ascii="Times New Roman" w:hAnsi="Times New Roman"/>
          <w:b/>
        </w:rPr>
        <w:t>9 15-00 (</w:t>
      </w:r>
      <w:proofErr w:type="spellStart"/>
      <w:r w:rsidR="00F43E9A">
        <w:rPr>
          <w:rFonts w:ascii="Times New Roman" w:hAnsi="Times New Roman"/>
          <w:b/>
        </w:rPr>
        <w:t>мск</w:t>
      </w:r>
      <w:proofErr w:type="spellEnd"/>
      <w:r w:rsidR="00F43E9A">
        <w:rPr>
          <w:rFonts w:ascii="Times New Roman" w:hAnsi="Times New Roman"/>
          <w:b/>
        </w:rPr>
        <w:t>)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622738">
        <w:rPr>
          <w:rFonts w:ascii="Times New Roman" w:hAnsi="Times New Roman"/>
        </w:rPr>
        <w:t>не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F43E9A" w:rsidRPr="00F43E9A" w:rsidRDefault="006E14D1" w:rsidP="00F43E9A">
      <w:pPr>
        <w:tabs>
          <w:tab w:val="left" w:pos="1134"/>
        </w:tabs>
        <w:rPr>
          <w:bCs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Кратий Галина Александровна</w:t>
      </w:r>
      <w:r w:rsidR="00F43E9A" w:rsidRPr="00F43E9A">
        <w:rPr>
          <w:bCs/>
        </w:rPr>
        <w:t xml:space="preserve">, тел. +7 (35363) 51-400, адрес </w:t>
      </w:r>
      <w:proofErr w:type="spellStart"/>
      <w:r w:rsidR="00F43E9A" w:rsidRPr="00F43E9A">
        <w:rPr>
          <w:bCs/>
        </w:rPr>
        <w:t>эл.почты</w:t>
      </w:r>
      <w:proofErr w:type="spellEnd"/>
      <w:r w:rsidR="00F43E9A" w:rsidRPr="00F43E9A">
        <w:rPr>
          <w:bCs/>
        </w:rPr>
        <w:t xml:space="preserve">: </w:t>
      </w:r>
      <w:hyperlink r:id="rId13" w:history="1">
        <w:r w:rsidR="00F43E9A" w:rsidRPr="00F43E9A">
          <w:rPr>
            <w:rStyle w:val="a6"/>
            <w:bCs/>
          </w:rPr>
          <w:t>kratiy_ga@interrao.ru</w:t>
        </w:r>
      </w:hyperlink>
      <w:r w:rsidR="00F43E9A" w:rsidRPr="00F43E9A">
        <w:rPr>
          <w:bCs/>
        </w:rPr>
        <w:t xml:space="preserve">, </w:t>
      </w:r>
    </w:p>
    <w:p w:rsidR="00F43E9A" w:rsidRPr="00F43E9A" w:rsidRDefault="006E14D1" w:rsidP="00F43E9A">
      <w:pPr>
        <w:tabs>
          <w:tab w:val="left" w:pos="1134"/>
        </w:tabs>
        <w:rPr>
          <w:sz w:val="21"/>
          <w:szCs w:val="21"/>
        </w:rPr>
      </w:pPr>
      <w:r>
        <w:rPr>
          <w:b/>
          <w:bCs/>
        </w:rPr>
        <w:t xml:space="preserve">- </w:t>
      </w:r>
      <w:r w:rsidR="00F43E9A" w:rsidRPr="00F43E9A">
        <w:rPr>
          <w:b/>
          <w:bCs/>
        </w:rPr>
        <w:t>Кумзина Татьяна Александровна</w:t>
      </w:r>
      <w:r w:rsidR="00F43E9A" w:rsidRPr="00F43E9A">
        <w:rPr>
          <w:bCs/>
        </w:rPr>
        <w:t xml:space="preserve">, тел. +7 (35363) 51-269, адрес </w:t>
      </w:r>
      <w:proofErr w:type="spellStart"/>
      <w:r w:rsidR="00F43E9A" w:rsidRPr="00F43E9A">
        <w:rPr>
          <w:bCs/>
        </w:rPr>
        <w:t>эл</w:t>
      </w:r>
      <w:proofErr w:type="gramStart"/>
      <w:r w:rsidR="00F43E9A" w:rsidRPr="00F43E9A">
        <w:rPr>
          <w:bCs/>
        </w:rPr>
        <w:t>.п</w:t>
      </w:r>
      <w:proofErr w:type="gramEnd"/>
      <w:r w:rsidR="00F43E9A" w:rsidRPr="00F43E9A">
        <w:rPr>
          <w:bCs/>
        </w:rPr>
        <w:t>очты</w:t>
      </w:r>
      <w:proofErr w:type="spellEnd"/>
      <w:r w:rsidR="00F43E9A" w:rsidRPr="00F43E9A">
        <w:rPr>
          <w:bCs/>
        </w:rPr>
        <w:t>:</w:t>
      </w:r>
      <w:r w:rsidR="00F43E9A" w:rsidRPr="00F43E9A">
        <w:t xml:space="preserve"> </w:t>
      </w:r>
      <w:r w:rsidR="00F43E9A" w:rsidRPr="00F43E9A">
        <w:rPr>
          <w:bCs/>
        </w:rPr>
        <w:t>kumzina_ta@interrao.ru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0B1557" w:rsidRDefault="000B1557" w:rsidP="000B1557">
      <w:pPr>
        <w:tabs>
          <w:tab w:val="left" w:pos="1134"/>
        </w:tabs>
        <w:rPr>
          <w:bCs/>
        </w:rPr>
      </w:pPr>
      <w:r w:rsidRPr="000B1557">
        <w:rPr>
          <w:b/>
        </w:rPr>
        <w:t xml:space="preserve">- Слепухина Дарья Алексеевна, тел. +7 (35363) 51-512, адрес </w:t>
      </w:r>
      <w:proofErr w:type="spellStart"/>
      <w:r w:rsidRPr="000B1557">
        <w:rPr>
          <w:b/>
        </w:rPr>
        <w:t>эл.почты</w:t>
      </w:r>
      <w:proofErr w:type="spellEnd"/>
      <w:r w:rsidRPr="000B1557">
        <w:rPr>
          <w:b/>
        </w:rPr>
        <w:t>:</w:t>
      </w:r>
      <w:r w:rsidRPr="000B1557">
        <w:t xml:space="preserve"> </w:t>
      </w:r>
      <w:hyperlink r:id="rId14" w:history="1">
        <w:r w:rsidRPr="00CD168F">
          <w:rPr>
            <w:rStyle w:val="a6"/>
            <w:lang w:val="en-US"/>
          </w:rPr>
          <w:t>slepukhina</w:t>
        </w:r>
        <w:r w:rsidRPr="00ED5D5C">
          <w:rPr>
            <w:rStyle w:val="a6"/>
          </w:rPr>
          <w:t>_</w:t>
        </w:r>
        <w:r w:rsidRPr="00CD168F">
          <w:rPr>
            <w:rStyle w:val="a6"/>
            <w:lang w:val="en-US"/>
          </w:rPr>
          <w:t>da</w:t>
        </w:r>
        <w:r w:rsidRPr="00CD168F">
          <w:rPr>
            <w:rStyle w:val="a6"/>
          </w:rPr>
          <w:t>@</w:t>
        </w:r>
        <w:r w:rsidRPr="00CD168F">
          <w:rPr>
            <w:rStyle w:val="a6"/>
            <w:lang w:val="en-US"/>
          </w:rPr>
          <w:t>interrao</w:t>
        </w:r>
        <w:r w:rsidRPr="00CD168F">
          <w:rPr>
            <w:rStyle w:val="a6"/>
          </w:rPr>
          <w:t>.</w:t>
        </w:r>
        <w:proofErr w:type="spellStart"/>
        <w:r w:rsidRPr="00CD168F">
          <w:rPr>
            <w:rStyle w:val="a6"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5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9670A"/>
    <w:rsid w:val="000B1557"/>
    <w:rsid w:val="000B4C8A"/>
    <w:rsid w:val="001469E1"/>
    <w:rsid w:val="001504F2"/>
    <w:rsid w:val="00257C2F"/>
    <w:rsid w:val="00262BD5"/>
    <w:rsid w:val="0037032A"/>
    <w:rsid w:val="00451C13"/>
    <w:rsid w:val="00494A45"/>
    <w:rsid w:val="00622738"/>
    <w:rsid w:val="006E14D1"/>
    <w:rsid w:val="00737F19"/>
    <w:rsid w:val="007476CA"/>
    <w:rsid w:val="00785DD6"/>
    <w:rsid w:val="007E5FF0"/>
    <w:rsid w:val="008358A0"/>
    <w:rsid w:val="008B04E6"/>
    <w:rsid w:val="00924260"/>
    <w:rsid w:val="009F2D45"/>
    <w:rsid w:val="00A0242A"/>
    <w:rsid w:val="00A84776"/>
    <w:rsid w:val="00B37B11"/>
    <w:rsid w:val="00B46EA4"/>
    <w:rsid w:val="00CA37B9"/>
    <w:rsid w:val="00D83112"/>
    <w:rsid w:val="00E41BE2"/>
    <w:rsid w:val="00E728AF"/>
    <w:rsid w:val="00E823C7"/>
    <w:rsid w:val="00EA1F4D"/>
    <w:rsid w:val="00F43E9A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kratiy_ga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_igres@interrao.ru" TargetMode="External"/><Relationship Id="rId12" Type="http://schemas.openxmlformats.org/officeDocument/2006/relationships/hyperlink" Target="http://etp.interrao-zakupk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ales.interr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tochin_va@interrao.ru" TargetMode="External"/><Relationship Id="rId10" Type="http://schemas.openxmlformats.org/officeDocument/2006/relationships/hyperlink" Target="mailto:kratiy_g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tochin_va@interrao.ru" TargetMode="External"/><Relationship Id="rId14" Type="http://schemas.openxmlformats.org/officeDocument/2006/relationships/hyperlink" Target="mailto:slepukhina_d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Пользователь</cp:lastModifiedBy>
  <cp:revision>25</cp:revision>
  <cp:lastPrinted>2016-07-19T05:14:00Z</cp:lastPrinted>
  <dcterms:created xsi:type="dcterms:W3CDTF">2016-07-19T05:14:00Z</dcterms:created>
  <dcterms:modified xsi:type="dcterms:W3CDTF">2019-11-08T01:57:00Z</dcterms:modified>
</cp:coreProperties>
</file>